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75" w:type="dxa"/>
        <w:tblInd w:w="-426" w:type="dxa"/>
        <w:tblLook w:val="04A0" w:firstRow="1" w:lastRow="0" w:firstColumn="1" w:lastColumn="0" w:noHBand="0" w:noVBand="1"/>
      </w:tblPr>
      <w:tblGrid>
        <w:gridCol w:w="1691"/>
        <w:gridCol w:w="2778"/>
        <w:gridCol w:w="4106"/>
      </w:tblGrid>
      <w:tr w:rsidR="005A1D28" w:rsidRPr="002132F9" w14:paraId="752EC37C" w14:textId="77777777" w:rsidTr="00B57FEE">
        <w:trPr>
          <w:trHeight w:val="954"/>
        </w:trPr>
        <w:tc>
          <w:tcPr>
            <w:tcW w:w="8575" w:type="dxa"/>
            <w:gridSpan w:val="3"/>
            <w:noWrap/>
            <w:vAlign w:val="center"/>
            <w:hideMark/>
          </w:tcPr>
          <w:p w14:paraId="7CA8DCE2" w14:textId="77777777" w:rsidR="005A1D28" w:rsidRPr="002132F9" w:rsidRDefault="005A1D28" w:rsidP="00064BC6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36"/>
              </w:rPr>
            </w:pPr>
            <w:r w:rsidRPr="002132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36"/>
              </w:rPr>
              <w:t>会议纪要</w:t>
            </w:r>
          </w:p>
        </w:tc>
      </w:tr>
      <w:tr w:rsidR="00924CE4" w:rsidRPr="00B57FEE" w14:paraId="72C6B5B0" w14:textId="77777777" w:rsidTr="00B57FEE">
        <w:trPr>
          <w:trHeight w:val="37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E4FC7" w14:textId="77777777" w:rsidR="005A1D28" w:rsidRPr="00B57FEE" w:rsidRDefault="005A1D2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57FE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会议名称：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75624" w14:textId="77777777" w:rsidR="005A1D28" w:rsidRPr="00B57FEE" w:rsidRDefault="005A1D28" w:rsidP="005A1D2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57FE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部门例会&amp;</w:t>
            </w:r>
            <w:r w:rsidRPr="00B57FEE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PDCA改进会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07C8A" w14:textId="77777777" w:rsidR="005A1D28" w:rsidRPr="00B57FEE" w:rsidRDefault="005A1D28" w:rsidP="00437E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57FE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纪要编号：第</w:t>
            </w:r>
            <w:r w:rsidR="00437EC1" w:rsidRPr="00B57FEE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12</w:t>
            </w:r>
            <w:r w:rsidR="004D7C81" w:rsidRPr="00B57FEE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21</w:t>
            </w:r>
            <w:r w:rsidRPr="00B57FE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号</w:t>
            </w:r>
          </w:p>
        </w:tc>
      </w:tr>
      <w:tr w:rsidR="005A1D28" w:rsidRPr="00B57FEE" w14:paraId="2608A2B6" w14:textId="77777777" w:rsidTr="00B57FEE">
        <w:trPr>
          <w:trHeight w:val="373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50EEF" w14:textId="77777777" w:rsidR="005A1D28" w:rsidRPr="00B57FEE" w:rsidRDefault="005A1D2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57FE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会议时间：</w:t>
            </w:r>
          </w:p>
        </w:tc>
        <w:tc>
          <w:tcPr>
            <w:tcW w:w="6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AB32E" w14:textId="77777777" w:rsidR="005A1D28" w:rsidRPr="00B57FEE" w:rsidRDefault="005A1D28" w:rsidP="002132F9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57FE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2018年</w:t>
            </w:r>
            <w:r w:rsidR="00437EC1" w:rsidRPr="00B57FEE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12</w:t>
            </w:r>
            <w:r w:rsidRPr="00B57FE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月</w:t>
            </w:r>
            <w:r w:rsidR="004D7C81" w:rsidRPr="00B57FEE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21</w:t>
            </w:r>
            <w:r w:rsidRPr="00B57FE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日</w:t>
            </w:r>
            <w:r w:rsidR="00F305C5" w:rsidRPr="00B57FE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  <w:r w:rsidR="00E51AD9" w:rsidRPr="00B57FE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</w:t>
            </w:r>
            <w:r w:rsidRPr="00B57FE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：</w:t>
            </w:r>
            <w:r w:rsidR="00E5161C" w:rsidRPr="00B57FE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30</w:t>
            </w:r>
            <w:r w:rsidR="00F305C5" w:rsidRPr="00B57FE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——</w:t>
            </w:r>
            <w:r w:rsidR="00E5161C" w:rsidRPr="00B57FE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19</w:t>
            </w:r>
            <w:r w:rsidR="00F305C5" w:rsidRPr="00B57FE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:</w:t>
            </w:r>
            <w:r w:rsidR="004D7C81" w:rsidRPr="00B57FEE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5</w:t>
            </w:r>
            <w:r w:rsidR="00E51AD9" w:rsidRPr="00B57FE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A1D28" w:rsidRPr="00B57FEE" w14:paraId="60489111" w14:textId="77777777" w:rsidTr="00B57FEE">
        <w:trPr>
          <w:trHeight w:val="373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6E008" w14:textId="77777777" w:rsidR="005A1D28" w:rsidRPr="00B57FEE" w:rsidRDefault="005A1D2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57FE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会议地点</w:t>
            </w:r>
          </w:p>
        </w:tc>
        <w:tc>
          <w:tcPr>
            <w:tcW w:w="6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3DD6A6D" w14:textId="77777777" w:rsidR="005A1D28" w:rsidRPr="00B57FEE" w:rsidRDefault="005A1D28" w:rsidP="005A1D2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57FE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总部人员公司10楼会议室，其余人员通过QQ群异地参加</w:t>
            </w:r>
          </w:p>
        </w:tc>
      </w:tr>
      <w:tr w:rsidR="005A1D28" w:rsidRPr="00B57FEE" w14:paraId="70C0DB31" w14:textId="77777777" w:rsidTr="00B57FEE">
        <w:trPr>
          <w:trHeight w:val="373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21F3A" w14:textId="77777777" w:rsidR="005A1D28" w:rsidRPr="00B57FEE" w:rsidRDefault="005A1D2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57FE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主持人:</w:t>
            </w:r>
          </w:p>
        </w:tc>
        <w:tc>
          <w:tcPr>
            <w:tcW w:w="6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4DD0C" w14:textId="77777777" w:rsidR="005A1D28" w:rsidRPr="00B57FEE" w:rsidRDefault="009371B8" w:rsidP="00437E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57FE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  <w:r w:rsidR="004D7C81" w:rsidRPr="00B57FE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王芳</w:t>
            </w:r>
          </w:p>
        </w:tc>
      </w:tr>
      <w:tr w:rsidR="005A1D28" w:rsidRPr="00B57FEE" w14:paraId="5F45F954" w14:textId="77777777" w:rsidTr="00B57FEE">
        <w:trPr>
          <w:trHeight w:val="373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5CBBB" w14:textId="77777777" w:rsidR="005A1D28" w:rsidRPr="00B57FEE" w:rsidRDefault="005A1D2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57FE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参会人：</w:t>
            </w:r>
          </w:p>
        </w:tc>
        <w:tc>
          <w:tcPr>
            <w:tcW w:w="6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5922F" w14:textId="77777777" w:rsidR="0073096F" w:rsidRPr="00B57FEE" w:rsidRDefault="00437EC1" w:rsidP="00437E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57FE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张新暖、王芳、高杰、李梅、李业中、李惠惠、高磊、陈磊、王乾、林熙、刘宁、王发、</w:t>
            </w:r>
            <w:r w:rsidR="00E51AD9" w:rsidRPr="00B57FE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胡逍、段尧、</w:t>
            </w:r>
            <w:r w:rsidR="00390BC1" w:rsidRPr="00B57FE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徐欣</w:t>
            </w:r>
            <w:r w:rsidRPr="00B57FE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、江鹏</w:t>
            </w:r>
            <w:r w:rsidR="009D5E78" w:rsidRPr="00B57FE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、任欣</w:t>
            </w:r>
            <w:r w:rsidR="004D7C81" w:rsidRPr="00B57FE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、郭攀、刘希鑫、高星、李红燕、王志文、黄于明、彭亚萍、袁国欣、于洋、原亚芬、孟唐凯</w:t>
            </w:r>
          </w:p>
        </w:tc>
      </w:tr>
      <w:tr w:rsidR="00437EC1" w:rsidRPr="00B57FEE" w14:paraId="027F425C" w14:textId="77777777" w:rsidTr="00B57FEE">
        <w:trPr>
          <w:trHeight w:val="373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AE6B5" w14:textId="77777777" w:rsidR="00437EC1" w:rsidRPr="00B57FEE" w:rsidRDefault="00437E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57FE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请假</w:t>
            </w:r>
          </w:p>
        </w:tc>
        <w:tc>
          <w:tcPr>
            <w:tcW w:w="6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16366" w14:textId="77777777" w:rsidR="00437EC1" w:rsidRPr="00B57FEE" w:rsidRDefault="004D7C81" w:rsidP="00E5161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57FE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刘坤、兰志刚</w:t>
            </w:r>
          </w:p>
        </w:tc>
      </w:tr>
      <w:tr w:rsidR="005A1D28" w:rsidRPr="00B57FEE" w14:paraId="25E25376" w14:textId="77777777" w:rsidTr="00B57FEE">
        <w:trPr>
          <w:trHeight w:val="373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1721A" w14:textId="77777777" w:rsidR="005A1D28" w:rsidRPr="00B57FEE" w:rsidRDefault="005A1D2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57FE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会议主题：</w:t>
            </w:r>
          </w:p>
        </w:tc>
        <w:tc>
          <w:tcPr>
            <w:tcW w:w="6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32F82" w14:textId="77777777" w:rsidR="005A1D28" w:rsidRPr="00B57FEE" w:rsidRDefault="002E47E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57FE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部门工作例会：</w:t>
            </w:r>
            <w:r w:rsidR="00437EC1" w:rsidRPr="00B57FEE">
              <w:rPr>
                <w:rFonts w:ascii="微软雅黑" w:eastAsia="微软雅黑" w:hAnsi="微软雅黑" w:hint="eastAsia"/>
                <w:color w:val="222222"/>
                <w:sz w:val="22"/>
                <w:shd w:val="clear" w:color="auto" w:fill="FFFFFF"/>
              </w:rPr>
              <w:t>关于部门人员绩效考评和岗位评定办法讨论</w:t>
            </w:r>
          </w:p>
        </w:tc>
      </w:tr>
      <w:tr w:rsidR="005A1D28" w:rsidRPr="00B57FEE" w14:paraId="4F45A133" w14:textId="77777777" w:rsidTr="00B57FEE">
        <w:trPr>
          <w:trHeight w:val="841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8A969" w14:textId="77777777" w:rsidR="005A1D28" w:rsidRPr="00B57FEE" w:rsidRDefault="005A1D2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57FE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会议要点：</w:t>
            </w:r>
          </w:p>
        </w:tc>
        <w:tc>
          <w:tcPr>
            <w:tcW w:w="6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CA7EA" w14:textId="2B89595C" w:rsidR="00B57FEE" w:rsidRPr="00B57FEE" w:rsidRDefault="00B57FEE" w:rsidP="004D7C81">
            <w:pPr>
              <w:pStyle w:val="a3"/>
              <w:numPr>
                <w:ilvl w:val="0"/>
                <w:numId w:val="16"/>
              </w:numPr>
              <w:ind w:firstLineChars="0"/>
              <w:rPr>
                <w:rFonts w:ascii="微软雅黑" w:eastAsia="微软雅黑" w:hAnsi="微软雅黑"/>
                <w:sz w:val="22"/>
              </w:rPr>
            </w:pPr>
            <w:r w:rsidRPr="00B57FEE">
              <w:rPr>
                <w:rFonts w:ascii="微软雅黑" w:eastAsia="微软雅黑" w:hAnsi="微软雅黑" w:hint="eastAsia"/>
                <w:sz w:val="22"/>
              </w:rPr>
              <w:t>截止2018年12月20日部门及各大区销售任务完成情况</w:t>
            </w:r>
          </w:p>
          <w:p w14:paraId="4F35EEAB" w14:textId="4F1520D3" w:rsidR="00B57FEE" w:rsidRPr="00B57FEE" w:rsidRDefault="00B57FEE" w:rsidP="00B57FEE">
            <w:pPr>
              <w:ind w:firstLineChars="200" w:firstLine="440"/>
              <w:rPr>
                <w:rFonts w:ascii="微软雅黑" w:eastAsia="微软雅黑" w:hAnsi="微软雅黑" w:hint="eastAsia"/>
                <w:sz w:val="22"/>
              </w:rPr>
            </w:pPr>
            <w:r w:rsidRPr="00B57FEE">
              <w:rPr>
                <w:rFonts w:ascii="微软雅黑" w:eastAsia="微软雅黑" w:hAnsi="微软雅黑" w:hint="eastAsia"/>
                <w:sz w:val="22"/>
              </w:rPr>
              <w:t>详见附件</w:t>
            </w:r>
            <w:r w:rsidR="0041169A">
              <w:rPr>
                <w:rFonts w:ascii="微软雅黑" w:eastAsia="微软雅黑" w:hAnsi="微软雅黑" w:hint="eastAsia"/>
                <w:sz w:val="22"/>
              </w:rPr>
              <w:t>1</w:t>
            </w:r>
          </w:p>
          <w:p w14:paraId="78991B43" w14:textId="01720996" w:rsidR="0041169A" w:rsidRDefault="0041169A" w:rsidP="004D7C81">
            <w:pPr>
              <w:pStyle w:val="a3"/>
              <w:numPr>
                <w:ilvl w:val="0"/>
                <w:numId w:val="16"/>
              </w:numPr>
              <w:ind w:firstLineChars="0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/>
                <w:sz w:val="22"/>
              </w:rPr>
              <w:t>截止</w:t>
            </w:r>
            <w:r>
              <w:rPr>
                <w:rFonts w:ascii="微软雅黑" w:eastAsia="微软雅黑" w:hAnsi="微软雅黑" w:hint="eastAsia"/>
                <w:sz w:val="22"/>
              </w:rPr>
              <w:t>1月1</w:t>
            </w:r>
            <w:r>
              <w:rPr>
                <w:rFonts w:ascii="微软雅黑" w:eastAsia="微软雅黑" w:hAnsi="微软雅黑"/>
                <w:sz w:val="22"/>
              </w:rPr>
              <w:t>0日前预计落实的销售机会</w:t>
            </w:r>
          </w:p>
          <w:p w14:paraId="0EE673A5" w14:textId="4B1125EF" w:rsidR="0041169A" w:rsidRDefault="0041169A" w:rsidP="0041169A">
            <w:pPr>
              <w:pStyle w:val="a3"/>
              <w:ind w:left="510" w:firstLineChars="0" w:firstLine="0"/>
              <w:rPr>
                <w:rFonts w:ascii="微软雅黑" w:eastAsia="微软雅黑" w:hAnsi="微软雅黑" w:hint="eastAsia"/>
                <w:sz w:val="22"/>
              </w:rPr>
            </w:pPr>
            <w:r>
              <w:rPr>
                <w:rFonts w:ascii="微软雅黑" w:eastAsia="微软雅黑" w:hAnsi="微软雅黑"/>
                <w:sz w:val="22"/>
              </w:rPr>
              <w:t>详见附件</w:t>
            </w:r>
            <w:r>
              <w:rPr>
                <w:rFonts w:ascii="微软雅黑" w:eastAsia="微软雅黑" w:hAnsi="微软雅黑" w:hint="eastAsia"/>
                <w:sz w:val="22"/>
              </w:rPr>
              <w:t>2</w:t>
            </w:r>
          </w:p>
          <w:p w14:paraId="52B8C0CA" w14:textId="77777777" w:rsidR="004D7C81" w:rsidRPr="00B57FEE" w:rsidRDefault="004D7C81" w:rsidP="004D7C81">
            <w:pPr>
              <w:pStyle w:val="a3"/>
              <w:numPr>
                <w:ilvl w:val="0"/>
                <w:numId w:val="16"/>
              </w:numPr>
              <w:ind w:firstLineChars="0"/>
              <w:rPr>
                <w:rFonts w:ascii="微软雅黑" w:eastAsia="微软雅黑" w:hAnsi="微软雅黑"/>
                <w:sz w:val="22"/>
              </w:rPr>
            </w:pPr>
            <w:r w:rsidRPr="00B57FEE">
              <w:rPr>
                <w:rFonts w:ascii="微软雅黑" w:eastAsia="微软雅黑" w:hAnsi="微软雅黑" w:hint="eastAsia"/>
                <w:sz w:val="22"/>
              </w:rPr>
              <w:t>关于绩效考核指标的讨论、年终总结（对客户、对内部）、明年规划（按大区）的确定；</w:t>
            </w:r>
          </w:p>
          <w:p w14:paraId="14C8DA48" w14:textId="77777777" w:rsidR="004D7C81" w:rsidRPr="00B57FEE" w:rsidRDefault="004D7C81" w:rsidP="004D7C81">
            <w:pPr>
              <w:pStyle w:val="a3"/>
              <w:numPr>
                <w:ilvl w:val="0"/>
                <w:numId w:val="18"/>
              </w:numPr>
              <w:spacing w:line="360" w:lineRule="auto"/>
              <w:ind w:firstLineChars="0"/>
              <w:rPr>
                <w:rFonts w:ascii="微软雅黑" w:eastAsia="微软雅黑" w:hAnsi="微软雅黑"/>
                <w:sz w:val="22"/>
              </w:rPr>
            </w:pPr>
            <w:r w:rsidRPr="00B57FEE">
              <w:rPr>
                <w:rFonts w:ascii="微软雅黑" w:eastAsia="微软雅黑" w:hAnsi="微软雅黑" w:hint="eastAsia"/>
                <w:sz w:val="22"/>
              </w:rPr>
              <w:t>绩效考核指标：</w:t>
            </w:r>
          </w:p>
          <w:p w14:paraId="786AA7E9" w14:textId="77777777" w:rsidR="004D7C81" w:rsidRPr="00B57FEE" w:rsidRDefault="004D7C81" w:rsidP="004D7C81">
            <w:pPr>
              <w:spacing w:line="360" w:lineRule="auto"/>
              <w:ind w:firstLineChars="200" w:firstLine="440"/>
              <w:rPr>
                <w:rFonts w:ascii="微软雅黑" w:eastAsia="微软雅黑" w:hAnsi="微软雅黑"/>
                <w:sz w:val="22"/>
              </w:rPr>
            </w:pPr>
            <w:r w:rsidRPr="00B57FEE">
              <w:rPr>
                <w:rFonts w:ascii="微软雅黑" w:eastAsia="微软雅黑" w:hAnsi="微软雅黑"/>
                <w:sz w:val="22"/>
              </w:rPr>
              <w:t>各大区讨论服务人员、大区主管、服务经理的绩效指标</w:t>
            </w:r>
            <w:r w:rsidRPr="00B57FEE">
              <w:rPr>
                <w:rFonts w:ascii="微软雅黑" w:eastAsia="微软雅黑" w:hAnsi="微软雅黑" w:hint="eastAsia"/>
                <w:sz w:val="22"/>
              </w:rPr>
              <w:t>：</w:t>
            </w:r>
          </w:p>
          <w:p w14:paraId="2EB898D8" w14:textId="69A820C5" w:rsidR="004D7C81" w:rsidRPr="00B57FEE" w:rsidRDefault="00B57FEE" w:rsidP="004D7C81">
            <w:pPr>
              <w:pStyle w:val="a3"/>
              <w:numPr>
                <w:ilvl w:val="1"/>
                <w:numId w:val="19"/>
              </w:numPr>
              <w:spacing w:line="360" w:lineRule="auto"/>
              <w:ind w:firstLineChars="0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总部按小组进行</w:t>
            </w:r>
            <w:r w:rsidR="004D7C81" w:rsidRPr="00B57FEE">
              <w:rPr>
                <w:rFonts w:ascii="微软雅黑" w:eastAsia="微软雅黑" w:hAnsi="微软雅黑" w:hint="eastAsia"/>
                <w:sz w:val="22"/>
              </w:rPr>
              <w:t>讨</w:t>
            </w:r>
            <w:r>
              <w:rPr>
                <w:rFonts w:ascii="微软雅黑" w:eastAsia="微软雅黑" w:hAnsi="微软雅黑" w:hint="eastAsia"/>
                <w:sz w:val="22"/>
              </w:rPr>
              <w:t>论</w:t>
            </w:r>
            <w:r w:rsidR="004D7C81" w:rsidRPr="00B57FEE">
              <w:rPr>
                <w:rFonts w:ascii="微软雅黑" w:eastAsia="微软雅黑" w:hAnsi="微软雅黑" w:hint="eastAsia"/>
                <w:sz w:val="22"/>
              </w:rPr>
              <w:t>，最后管理层会最终讨论确认；</w:t>
            </w:r>
          </w:p>
          <w:p w14:paraId="7ACC7267" w14:textId="77777777" w:rsidR="004D7C81" w:rsidRPr="00B57FEE" w:rsidRDefault="004D7C81" w:rsidP="004D7C81">
            <w:pPr>
              <w:pStyle w:val="a3"/>
              <w:numPr>
                <w:ilvl w:val="1"/>
                <w:numId w:val="19"/>
              </w:numPr>
              <w:spacing w:line="360" w:lineRule="auto"/>
              <w:ind w:firstLineChars="0"/>
              <w:rPr>
                <w:rFonts w:ascii="微软雅黑" w:eastAsia="微软雅黑" w:hAnsi="微软雅黑"/>
                <w:sz w:val="22"/>
              </w:rPr>
            </w:pPr>
            <w:r w:rsidRPr="00B57FEE">
              <w:rPr>
                <w:rFonts w:ascii="微软雅黑" w:eastAsia="微软雅黑" w:hAnsi="微软雅黑" w:hint="eastAsia"/>
                <w:sz w:val="22"/>
              </w:rPr>
              <w:t>各服务经理下周带领各大区员工讨论，并将结果与1</w:t>
            </w:r>
            <w:r w:rsidRPr="00B57FEE">
              <w:rPr>
                <w:rFonts w:ascii="微软雅黑" w:eastAsia="微软雅黑" w:hAnsi="微软雅黑"/>
                <w:sz w:val="22"/>
              </w:rPr>
              <w:t>2</w:t>
            </w:r>
            <w:r w:rsidRPr="00B57FEE">
              <w:rPr>
                <w:rFonts w:ascii="微软雅黑" w:eastAsia="微软雅黑" w:hAnsi="微软雅黑" w:hint="eastAsia"/>
                <w:sz w:val="22"/>
              </w:rPr>
              <w:t>月</w:t>
            </w:r>
            <w:r w:rsidRPr="00B57FEE">
              <w:rPr>
                <w:rFonts w:ascii="微软雅黑" w:eastAsia="微软雅黑" w:hAnsi="微软雅黑" w:hint="eastAsia"/>
                <w:sz w:val="22"/>
              </w:rPr>
              <w:lastRenderedPageBreak/>
              <w:t>2</w:t>
            </w:r>
            <w:r w:rsidRPr="00B57FEE">
              <w:rPr>
                <w:rFonts w:ascii="微软雅黑" w:eastAsia="微软雅黑" w:hAnsi="微软雅黑"/>
                <w:sz w:val="22"/>
              </w:rPr>
              <w:t>9</w:t>
            </w:r>
            <w:r w:rsidRPr="00B57FEE">
              <w:rPr>
                <w:rFonts w:ascii="微软雅黑" w:eastAsia="微软雅黑" w:hAnsi="微软雅黑" w:hint="eastAsia"/>
                <w:sz w:val="22"/>
              </w:rPr>
              <w:t>日前发给培训组任欣，讨论结果尽可能量化。</w:t>
            </w:r>
          </w:p>
          <w:p w14:paraId="104DD4C1" w14:textId="01A10F28" w:rsidR="004D7C81" w:rsidRPr="00B57FEE" w:rsidRDefault="00F05815" w:rsidP="004D7C81">
            <w:pPr>
              <w:pStyle w:val="a3"/>
              <w:numPr>
                <w:ilvl w:val="0"/>
                <w:numId w:val="18"/>
              </w:numPr>
              <w:spacing w:line="360" w:lineRule="auto"/>
              <w:ind w:firstLineChars="0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/>
                <w:sz w:val="22"/>
              </w:rPr>
              <w:t>年终总结安排提交时间、述职方式</w:t>
            </w:r>
          </w:p>
          <w:p w14:paraId="14E7A2FE" w14:textId="33E1BA96" w:rsidR="004D7C81" w:rsidRPr="00B57FEE" w:rsidRDefault="00F05815" w:rsidP="004D7C81">
            <w:pPr>
              <w:spacing w:line="360" w:lineRule="auto"/>
              <w:ind w:left="375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王芳主持：对于以</w:t>
            </w:r>
            <w:r w:rsidR="004D7C81" w:rsidRPr="00B57FEE">
              <w:rPr>
                <w:rFonts w:ascii="微软雅黑" w:eastAsia="微软雅黑" w:hAnsi="微软雅黑" w:hint="eastAsia"/>
                <w:sz w:val="22"/>
              </w:rPr>
              <w:t>上问题讨论、发表建议：</w:t>
            </w:r>
          </w:p>
          <w:p w14:paraId="1564AA91" w14:textId="0C127E06" w:rsidR="004D7C81" w:rsidRPr="00B57FEE" w:rsidRDefault="00F05815" w:rsidP="004D7C81">
            <w:pPr>
              <w:spacing w:line="360" w:lineRule="auto"/>
              <w:ind w:left="375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决议</w:t>
            </w:r>
            <w:r w:rsidR="004D7C81" w:rsidRPr="00B57FEE">
              <w:rPr>
                <w:rFonts w:ascii="微软雅黑" w:eastAsia="微软雅黑" w:hAnsi="微软雅黑" w:hint="eastAsia"/>
                <w:sz w:val="22"/>
              </w:rPr>
              <w:t>：</w:t>
            </w:r>
            <w:r>
              <w:rPr>
                <w:rFonts w:ascii="微软雅黑" w:eastAsia="微软雅黑" w:hAnsi="微软雅黑" w:hint="eastAsia"/>
                <w:sz w:val="22"/>
              </w:rPr>
              <w:t>2</w:t>
            </w:r>
            <w:r>
              <w:rPr>
                <w:rFonts w:ascii="微软雅黑" w:eastAsia="微软雅黑" w:hAnsi="微软雅黑"/>
                <w:sz w:val="22"/>
              </w:rPr>
              <w:t>019年</w:t>
            </w:r>
            <w:r w:rsidR="004D7C81" w:rsidRPr="00B57FEE">
              <w:rPr>
                <w:rFonts w:ascii="微软雅黑" w:eastAsia="微软雅黑" w:hAnsi="微软雅黑" w:hint="eastAsia"/>
                <w:sz w:val="22"/>
              </w:rPr>
              <w:t>1</w:t>
            </w:r>
            <w:r>
              <w:rPr>
                <w:rFonts w:ascii="微软雅黑" w:eastAsia="微软雅黑" w:hAnsi="微软雅黑" w:hint="eastAsia"/>
                <w:sz w:val="22"/>
              </w:rPr>
              <w:t>月</w:t>
            </w:r>
            <w:r w:rsidR="004D7C81" w:rsidRPr="00B57FEE">
              <w:rPr>
                <w:rFonts w:ascii="微软雅黑" w:eastAsia="微软雅黑" w:hAnsi="微软雅黑"/>
                <w:sz w:val="22"/>
              </w:rPr>
              <w:t>10</w:t>
            </w:r>
            <w:r>
              <w:rPr>
                <w:rFonts w:ascii="微软雅黑" w:eastAsia="微软雅黑" w:hAnsi="微软雅黑"/>
                <w:sz w:val="22"/>
              </w:rPr>
              <w:t>日</w:t>
            </w:r>
            <w:r w:rsidR="004D7C81" w:rsidRPr="00B57FEE">
              <w:rPr>
                <w:rFonts w:ascii="微软雅黑" w:eastAsia="微软雅黑" w:hAnsi="微软雅黑" w:hint="eastAsia"/>
                <w:sz w:val="22"/>
              </w:rPr>
              <w:t>各管理人员提交年终总结，年会时面对面会议进行述职；</w:t>
            </w:r>
          </w:p>
          <w:p w14:paraId="51F02A4E" w14:textId="3E479B9F" w:rsidR="004D7C81" w:rsidRPr="00B57FEE" w:rsidRDefault="004D7C81" w:rsidP="004D7C81">
            <w:pPr>
              <w:spacing w:line="360" w:lineRule="auto"/>
              <w:ind w:left="375"/>
              <w:rPr>
                <w:rFonts w:ascii="微软雅黑" w:eastAsia="微软雅黑" w:hAnsi="微软雅黑"/>
                <w:sz w:val="22"/>
              </w:rPr>
            </w:pPr>
            <w:r w:rsidRPr="00B57FEE">
              <w:rPr>
                <w:rFonts w:ascii="微软雅黑" w:eastAsia="微软雅黑" w:hAnsi="微软雅黑" w:hint="eastAsia"/>
                <w:sz w:val="22"/>
              </w:rPr>
              <w:t xml:space="preserve"> </w:t>
            </w:r>
            <w:r w:rsidRPr="00B57FEE">
              <w:rPr>
                <w:rFonts w:ascii="微软雅黑" w:eastAsia="微软雅黑" w:hAnsi="微软雅黑"/>
                <w:sz w:val="22"/>
              </w:rPr>
              <w:t xml:space="preserve">   1</w:t>
            </w:r>
            <w:r w:rsidRPr="00B57FEE">
              <w:rPr>
                <w:rFonts w:ascii="微软雅黑" w:eastAsia="微软雅黑" w:hAnsi="微软雅黑" w:hint="eastAsia"/>
                <w:sz w:val="22"/>
              </w:rPr>
              <w:t>月各大区</w:t>
            </w:r>
            <w:r w:rsidR="00CA75EC">
              <w:rPr>
                <w:rFonts w:ascii="微软雅黑" w:eastAsia="微软雅黑" w:hAnsi="微软雅黑" w:hint="eastAsia"/>
                <w:sz w:val="22"/>
              </w:rPr>
              <w:t>召开月底会议时</w:t>
            </w:r>
            <w:r w:rsidRPr="00B57FEE">
              <w:rPr>
                <w:rFonts w:ascii="微软雅黑" w:eastAsia="微软雅黑" w:hAnsi="微软雅黑" w:hint="eastAsia"/>
                <w:sz w:val="22"/>
              </w:rPr>
              <w:t>内部总结、计划会议内部开展，并评选出优秀，代表大区在1月底，部门全体员工参加以钉钉直播形式分享。</w:t>
            </w:r>
          </w:p>
          <w:p w14:paraId="0593E3EE" w14:textId="77777777" w:rsidR="004D7C81" w:rsidRPr="00B57FEE" w:rsidRDefault="004D7C81" w:rsidP="004D7C81">
            <w:pPr>
              <w:pStyle w:val="a3"/>
              <w:numPr>
                <w:ilvl w:val="0"/>
                <w:numId w:val="18"/>
              </w:numPr>
              <w:spacing w:line="360" w:lineRule="auto"/>
              <w:ind w:firstLineChars="0"/>
              <w:rPr>
                <w:rFonts w:ascii="微软雅黑" w:eastAsia="微软雅黑" w:hAnsi="微软雅黑"/>
                <w:sz w:val="22"/>
              </w:rPr>
            </w:pPr>
            <w:r w:rsidRPr="00B57FEE">
              <w:rPr>
                <w:rFonts w:ascii="微软雅黑" w:eastAsia="微软雅黑" w:hAnsi="微软雅黑"/>
                <w:sz w:val="22"/>
              </w:rPr>
              <w:t>明年规划：</w:t>
            </w:r>
          </w:p>
          <w:p w14:paraId="159BE307" w14:textId="77777777" w:rsidR="004D7C81" w:rsidRPr="00B57FEE" w:rsidRDefault="004D7C81" w:rsidP="004D7C81">
            <w:pPr>
              <w:ind w:left="375"/>
              <w:rPr>
                <w:rFonts w:ascii="微软雅黑" w:eastAsia="微软雅黑" w:hAnsi="微软雅黑"/>
                <w:sz w:val="22"/>
              </w:rPr>
            </w:pPr>
            <w:r w:rsidRPr="00B57FEE">
              <w:rPr>
                <w:rFonts w:ascii="微软雅黑" w:eastAsia="微软雅黑" w:hAnsi="微软雅黑" w:hint="eastAsia"/>
                <w:sz w:val="22"/>
              </w:rPr>
              <w:t>张总：大家下来思考一下：服务到底给我们带来了什么？有多大价值？未来会有怎样地发展趋势？对于公司和我们员工有什么样的机会？明年打算怎么干？</w:t>
            </w:r>
          </w:p>
          <w:p w14:paraId="5C2A060A" w14:textId="77777777" w:rsidR="00CA75EC" w:rsidRDefault="00CA75EC" w:rsidP="004D7C81">
            <w:pPr>
              <w:ind w:left="375"/>
              <w:rPr>
                <w:rFonts w:ascii="微软雅黑" w:eastAsia="微软雅黑" w:hAnsi="微软雅黑"/>
                <w:sz w:val="22"/>
              </w:rPr>
            </w:pPr>
          </w:p>
          <w:p w14:paraId="6429B0C1" w14:textId="77777777" w:rsidR="004D7C81" w:rsidRPr="00B57FEE" w:rsidRDefault="004D7C81" w:rsidP="004D7C81">
            <w:pPr>
              <w:ind w:left="375"/>
              <w:rPr>
                <w:rFonts w:ascii="微软雅黑" w:eastAsia="微软雅黑" w:hAnsi="微软雅黑"/>
                <w:sz w:val="22"/>
              </w:rPr>
            </w:pPr>
            <w:r w:rsidRPr="00B57FEE">
              <w:rPr>
                <w:rFonts w:ascii="微软雅黑" w:eastAsia="微软雅黑" w:hAnsi="微软雅黑" w:hint="eastAsia"/>
                <w:sz w:val="22"/>
              </w:rPr>
              <w:t>明年工作重点：</w:t>
            </w:r>
          </w:p>
          <w:p w14:paraId="2E6ECA69" w14:textId="77777777" w:rsidR="004D7C81" w:rsidRPr="00B57FEE" w:rsidRDefault="004D7C81" w:rsidP="004D7C81">
            <w:pPr>
              <w:ind w:left="660" w:hangingChars="300" w:hanging="660"/>
              <w:rPr>
                <w:rFonts w:ascii="微软雅黑" w:eastAsia="微软雅黑" w:hAnsi="微软雅黑"/>
                <w:sz w:val="22"/>
              </w:rPr>
            </w:pPr>
            <w:r w:rsidRPr="00B57FEE">
              <w:rPr>
                <w:rFonts w:ascii="微软雅黑" w:eastAsia="微软雅黑" w:hAnsi="微软雅黑" w:hint="eastAsia"/>
                <w:sz w:val="22"/>
              </w:rPr>
              <w:t>段尧：如果明年重点要做企业级产品，必须要把质量把控好，现在各类产品开发进度慢，而且性能不稳定，客户体验度差，让推广陷入力不从心的局面；</w:t>
            </w:r>
          </w:p>
          <w:p w14:paraId="6B57E001" w14:textId="77777777" w:rsidR="004D7C81" w:rsidRPr="00B57FEE" w:rsidRDefault="004D7C81" w:rsidP="004D7C81">
            <w:pPr>
              <w:ind w:left="660" w:hangingChars="300" w:hanging="660"/>
              <w:rPr>
                <w:rFonts w:ascii="微软雅黑" w:eastAsia="微软雅黑" w:hAnsi="微软雅黑"/>
                <w:sz w:val="22"/>
              </w:rPr>
            </w:pPr>
            <w:r w:rsidRPr="00B57FEE">
              <w:rPr>
                <w:rFonts w:ascii="微软雅黑" w:eastAsia="微软雅黑" w:hAnsi="微软雅黑" w:hint="eastAsia"/>
                <w:sz w:val="22"/>
              </w:rPr>
              <w:t>郭攀：4.</w:t>
            </w:r>
            <w:r w:rsidRPr="00B57FEE">
              <w:rPr>
                <w:rFonts w:ascii="微软雅黑" w:eastAsia="微软雅黑" w:hAnsi="微软雅黑"/>
                <w:sz w:val="22"/>
              </w:rPr>
              <w:t>0</w:t>
            </w:r>
            <w:r w:rsidRPr="00B57FEE">
              <w:rPr>
                <w:rFonts w:ascii="微软雅黑" w:eastAsia="微软雅黑" w:hAnsi="微软雅黑" w:hint="eastAsia"/>
                <w:sz w:val="22"/>
              </w:rPr>
              <w:t>的问题较多，现在处于不断解决问题中，占用太多精力，希望研 发能给力，严把质量关。</w:t>
            </w:r>
          </w:p>
          <w:p w14:paraId="2539799B" w14:textId="77777777" w:rsidR="004D7C81" w:rsidRPr="00B57FEE" w:rsidRDefault="004D7C81" w:rsidP="004D7C81">
            <w:pPr>
              <w:ind w:firstLineChars="300" w:firstLine="660"/>
              <w:rPr>
                <w:rFonts w:ascii="微软雅黑" w:eastAsia="微软雅黑" w:hAnsi="微软雅黑"/>
                <w:sz w:val="22"/>
              </w:rPr>
            </w:pPr>
            <w:r w:rsidRPr="00B57FEE">
              <w:rPr>
                <w:rFonts w:ascii="微软雅黑" w:eastAsia="微软雅黑" w:hAnsi="微软雅黑" w:hint="eastAsia"/>
                <w:sz w:val="22"/>
              </w:rPr>
              <w:t>唐欢龙：产品重复功能多，如查看数据，国发平台也给企业开通了账号，</w:t>
            </w:r>
            <w:r w:rsidR="004D236E" w:rsidRPr="00B57FEE">
              <w:rPr>
                <w:rFonts w:ascii="微软雅黑" w:eastAsia="微软雅黑" w:hAnsi="微软雅黑" w:hint="eastAsia"/>
                <w:sz w:val="22"/>
              </w:rPr>
              <w:t>企业端、云监控都是给企业提供查看数据的</w:t>
            </w:r>
            <w:r w:rsidRPr="00B57FEE">
              <w:rPr>
                <w:rFonts w:ascii="微软雅黑" w:eastAsia="微软雅黑" w:hAnsi="微软雅黑" w:hint="eastAsia"/>
                <w:sz w:val="22"/>
              </w:rPr>
              <w:t>。</w:t>
            </w:r>
          </w:p>
          <w:p w14:paraId="67F697A5" w14:textId="71D7B202" w:rsidR="004D7C81" w:rsidRPr="00B57FEE" w:rsidRDefault="004D7C81" w:rsidP="00CA75EC">
            <w:pPr>
              <w:rPr>
                <w:rFonts w:ascii="微软雅黑" w:eastAsia="微软雅黑" w:hAnsi="微软雅黑"/>
                <w:sz w:val="22"/>
              </w:rPr>
            </w:pPr>
            <w:r w:rsidRPr="00B57FEE">
              <w:rPr>
                <w:rFonts w:ascii="微软雅黑" w:eastAsia="微软雅黑" w:hAnsi="微软雅黑" w:hint="eastAsia"/>
                <w:sz w:val="22"/>
              </w:rPr>
              <w:t>张总：产品是多样性的，“重复”也不是问题，比如宝洁洗发水，就有</w:t>
            </w:r>
            <w:r w:rsidRPr="00B57FEE">
              <w:rPr>
                <w:rFonts w:ascii="微软雅黑" w:eastAsia="微软雅黑" w:hAnsi="微软雅黑" w:hint="eastAsia"/>
                <w:sz w:val="22"/>
              </w:rPr>
              <w:lastRenderedPageBreak/>
              <w:t>很多品牌，时即使同样的东西，没什么差别，但客户多样选择；大家更关注的是品质，担心出问题。</w:t>
            </w:r>
          </w:p>
          <w:p w14:paraId="7A247D2A" w14:textId="77777777" w:rsidR="004D7C81" w:rsidRPr="00B57FEE" w:rsidRDefault="004D7C81" w:rsidP="004D7C81">
            <w:pPr>
              <w:ind w:left="660" w:hangingChars="300" w:hanging="660"/>
              <w:rPr>
                <w:rFonts w:ascii="微软雅黑" w:eastAsia="微软雅黑" w:hAnsi="微软雅黑"/>
                <w:sz w:val="22"/>
              </w:rPr>
            </w:pPr>
            <w:r w:rsidRPr="00B57FEE">
              <w:rPr>
                <w:rFonts w:ascii="微软雅黑" w:eastAsia="微软雅黑" w:hAnsi="微软雅黑" w:hint="eastAsia"/>
                <w:sz w:val="22"/>
              </w:rPr>
              <w:t>段尧：最主要的是问题要去面对，及时解决，最好进行责任制，将工作细化，负责到底；</w:t>
            </w:r>
          </w:p>
          <w:p w14:paraId="66409B0F" w14:textId="6660C5D2" w:rsidR="004D7C81" w:rsidRPr="002132F9" w:rsidRDefault="004D7C81" w:rsidP="002132F9">
            <w:pPr>
              <w:ind w:left="660" w:hangingChars="300" w:hanging="660"/>
              <w:rPr>
                <w:rFonts w:ascii="微软雅黑" w:eastAsia="微软雅黑" w:hAnsi="微软雅黑" w:hint="eastAsia"/>
                <w:sz w:val="22"/>
              </w:rPr>
            </w:pPr>
            <w:r w:rsidRPr="00B57FEE">
              <w:rPr>
                <w:rFonts w:ascii="微软雅黑" w:eastAsia="微软雅黑" w:hAnsi="微软雅黑" w:hint="eastAsia"/>
                <w:sz w:val="22"/>
              </w:rPr>
              <w:t>王芳：这个问题还是老问题，现在我们</w:t>
            </w:r>
            <w:r w:rsidR="004D236E" w:rsidRPr="00B57FEE">
              <w:rPr>
                <w:rFonts w:ascii="微软雅黑" w:eastAsia="微软雅黑" w:hAnsi="微软雅黑" w:hint="eastAsia"/>
                <w:sz w:val="22"/>
              </w:rPr>
              <w:t>部门自己组建了问题管理小组，专门跟进公司服务提出的问题，进行甄别是服务能力问题还是产品质量问题，以总结报告的形式每月发给相关部门领导</w:t>
            </w:r>
            <w:r w:rsidRPr="00B57FEE">
              <w:rPr>
                <w:rFonts w:ascii="微软雅黑" w:eastAsia="微软雅黑" w:hAnsi="微软雅黑" w:hint="eastAsia"/>
                <w:sz w:val="22"/>
              </w:rPr>
              <w:t>。</w:t>
            </w:r>
          </w:p>
          <w:p w14:paraId="0C679372" w14:textId="77777777" w:rsidR="004A0CB7" w:rsidRPr="00B57FEE" w:rsidRDefault="004A0CB7" w:rsidP="004D7C81">
            <w:pPr>
              <w:ind w:left="1100" w:hangingChars="500" w:hanging="1100"/>
              <w:rPr>
                <w:rFonts w:ascii="微软雅黑" w:eastAsia="微软雅黑" w:hAnsi="微软雅黑" w:hint="eastAsia"/>
                <w:sz w:val="22"/>
              </w:rPr>
            </w:pPr>
          </w:p>
          <w:p w14:paraId="57898C2E" w14:textId="7EBB0325" w:rsidR="004D7C81" w:rsidRPr="00B57FEE" w:rsidRDefault="00D13443" w:rsidP="004D7C81">
            <w:pPr>
              <w:ind w:left="1100" w:hangingChars="500" w:hanging="1100"/>
              <w:rPr>
                <w:rFonts w:ascii="微软雅黑" w:eastAsia="微软雅黑" w:hAnsi="微软雅黑"/>
                <w:color w:val="FF0000"/>
                <w:sz w:val="22"/>
              </w:rPr>
            </w:pPr>
            <w:r>
              <w:rPr>
                <w:rFonts w:ascii="微软雅黑" w:eastAsia="微软雅黑" w:hAnsi="微软雅黑" w:hint="eastAsia"/>
                <w:color w:val="FF0000"/>
                <w:sz w:val="22"/>
              </w:rPr>
              <w:t>会议决议</w:t>
            </w:r>
            <w:r w:rsidR="004D7C81" w:rsidRPr="00B57FEE">
              <w:rPr>
                <w:rFonts w:ascii="微软雅黑" w:eastAsia="微软雅黑" w:hAnsi="微软雅黑" w:hint="eastAsia"/>
                <w:color w:val="FF0000"/>
                <w:sz w:val="22"/>
              </w:rPr>
              <w:t>：</w:t>
            </w:r>
          </w:p>
          <w:p w14:paraId="52D3929B" w14:textId="23CF1451" w:rsidR="004D7C81" w:rsidRPr="00B57FEE" w:rsidRDefault="004D7C81" w:rsidP="004D7C81">
            <w:pPr>
              <w:pStyle w:val="a3"/>
              <w:numPr>
                <w:ilvl w:val="0"/>
                <w:numId w:val="20"/>
              </w:numPr>
              <w:ind w:firstLineChars="0"/>
              <w:rPr>
                <w:rFonts w:ascii="微软雅黑" w:eastAsia="微软雅黑" w:hAnsi="微软雅黑"/>
                <w:sz w:val="22"/>
              </w:rPr>
            </w:pPr>
            <w:r w:rsidRPr="00B57FEE">
              <w:rPr>
                <w:rFonts w:ascii="微软雅黑" w:eastAsia="微软雅黑" w:hAnsi="微软雅黑" w:hint="eastAsia"/>
                <w:sz w:val="22"/>
              </w:rPr>
              <w:t>1月1</w:t>
            </w:r>
            <w:r w:rsidRPr="00B57FEE">
              <w:rPr>
                <w:rFonts w:ascii="微软雅黑" w:eastAsia="微软雅黑" w:hAnsi="微软雅黑"/>
                <w:sz w:val="22"/>
              </w:rPr>
              <w:t>0</w:t>
            </w:r>
            <w:r w:rsidRPr="00B57FEE">
              <w:rPr>
                <w:rFonts w:ascii="微软雅黑" w:eastAsia="微软雅黑" w:hAnsi="微软雅黑" w:hint="eastAsia"/>
                <w:sz w:val="22"/>
              </w:rPr>
              <w:t>号前业绩冲刺：超额完成任务（1</w:t>
            </w:r>
            <w:r w:rsidRPr="00B57FEE">
              <w:rPr>
                <w:rFonts w:ascii="微软雅黑" w:eastAsia="微软雅黑" w:hAnsi="微软雅黑"/>
                <w:sz w:val="22"/>
              </w:rPr>
              <w:t>800</w:t>
            </w:r>
            <w:r w:rsidRPr="00B57FEE">
              <w:rPr>
                <w:rFonts w:ascii="微软雅黑" w:eastAsia="微软雅黑" w:hAnsi="微软雅黑" w:hint="eastAsia"/>
                <w:sz w:val="22"/>
              </w:rPr>
              <w:t>万）。</w:t>
            </w:r>
          </w:p>
          <w:p w14:paraId="19AC329B" w14:textId="77777777" w:rsidR="004D7C81" w:rsidRPr="00B57FEE" w:rsidRDefault="004D7C81" w:rsidP="004D7C81">
            <w:pPr>
              <w:pStyle w:val="a3"/>
              <w:numPr>
                <w:ilvl w:val="0"/>
                <w:numId w:val="20"/>
              </w:numPr>
              <w:ind w:firstLineChars="0"/>
              <w:rPr>
                <w:rFonts w:ascii="微软雅黑" w:eastAsia="微软雅黑" w:hAnsi="微软雅黑"/>
                <w:sz w:val="22"/>
              </w:rPr>
            </w:pPr>
            <w:r w:rsidRPr="00B57FEE">
              <w:rPr>
                <w:rFonts w:ascii="微软雅黑" w:eastAsia="微软雅黑" w:hAnsi="微软雅黑" w:hint="eastAsia"/>
                <w:sz w:val="22"/>
              </w:rPr>
              <w:t>考虑到大家年底冲刺业绩，管理者“共读一本书、共识管理者”的分享，推迟到1月4日开展。</w:t>
            </w:r>
          </w:p>
          <w:p w14:paraId="3B79A9D9" w14:textId="77777777" w:rsidR="00315648" w:rsidRPr="00315648" w:rsidRDefault="004D7C81" w:rsidP="00315648">
            <w:pPr>
              <w:pStyle w:val="a3"/>
              <w:numPr>
                <w:ilvl w:val="0"/>
                <w:numId w:val="20"/>
              </w:numPr>
              <w:ind w:firstLineChars="0"/>
              <w:rPr>
                <w:rFonts w:ascii="微软雅黑" w:eastAsia="微软雅黑" w:hAnsi="微软雅黑"/>
                <w:sz w:val="22"/>
              </w:rPr>
            </w:pPr>
            <w:r w:rsidRPr="00315648">
              <w:rPr>
                <w:rFonts w:ascii="微软雅黑" w:eastAsia="微软雅黑" w:hAnsi="微软雅黑"/>
                <w:sz w:val="22"/>
              </w:rPr>
              <w:t>1</w:t>
            </w:r>
            <w:r w:rsidRPr="00315648">
              <w:rPr>
                <w:rFonts w:ascii="微软雅黑" w:eastAsia="微软雅黑" w:hAnsi="微软雅黑" w:hint="eastAsia"/>
                <w:sz w:val="22"/>
              </w:rPr>
              <w:t>月1</w:t>
            </w:r>
            <w:r w:rsidRPr="00315648">
              <w:rPr>
                <w:rFonts w:ascii="微软雅黑" w:eastAsia="微软雅黑" w:hAnsi="微软雅黑"/>
                <w:sz w:val="22"/>
              </w:rPr>
              <w:t>0</w:t>
            </w:r>
            <w:r w:rsidRPr="00315648">
              <w:rPr>
                <w:rFonts w:ascii="微软雅黑" w:eastAsia="微软雅黑" w:hAnsi="微软雅黑" w:hint="eastAsia"/>
                <w:sz w:val="22"/>
              </w:rPr>
              <w:t>号之前服务经理提交1</w:t>
            </w:r>
            <w:r w:rsidRPr="00315648">
              <w:rPr>
                <w:rFonts w:ascii="微软雅黑" w:eastAsia="微软雅黑" w:hAnsi="微软雅黑"/>
                <w:sz w:val="22"/>
              </w:rPr>
              <w:t>8</w:t>
            </w:r>
            <w:r w:rsidRPr="00315648">
              <w:rPr>
                <w:rFonts w:ascii="微软雅黑" w:eastAsia="微软雅黑" w:hAnsi="微软雅黑" w:hint="eastAsia"/>
                <w:sz w:val="22"/>
              </w:rPr>
              <w:t>年工作总结</w:t>
            </w:r>
            <w:r w:rsidRPr="00315648">
              <w:rPr>
                <w:rFonts w:ascii="微软雅黑" w:eastAsia="微软雅黑" w:hAnsi="微软雅黑"/>
                <w:sz w:val="22"/>
              </w:rPr>
              <w:t>19</w:t>
            </w:r>
            <w:r w:rsidRPr="00315648">
              <w:rPr>
                <w:rFonts w:ascii="微软雅黑" w:eastAsia="微软雅黑" w:hAnsi="微软雅黑" w:hint="eastAsia"/>
                <w:sz w:val="22"/>
              </w:rPr>
              <w:t>年工作计划；</w:t>
            </w:r>
          </w:p>
          <w:p w14:paraId="65AB32DC" w14:textId="4575C3D2" w:rsidR="004D7C81" w:rsidRPr="00315648" w:rsidRDefault="00315648" w:rsidP="00315648">
            <w:pPr>
              <w:pStyle w:val="a3"/>
              <w:numPr>
                <w:ilvl w:val="0"/>
                <w:numId w:val="20"/>
              </w:numPr>
              <w:ind w:firstLineChars="0"/>
              <w:rPr>
                <w:rFonts w:ascii="微软雅黑" w:eastAsia="微软雅黑" w:hAnsi="微软雅黑"/>
                <w:sz w:val="22"/>
              </w:rPr>
            </w:pPr>
            <w:r w:rsidRPr="00315648">
              <w:rPr>
                <w:rFonts w:ascii="微软雅黑" w:eastAsia="微软雅黑" w:hAnsi="微软雅黑" w:hint="eastAsia"/>
                <w:sz w:val="22"/>
              </w:rPr>
              <w:t>机会反馈：长天长平台中的机会反馈信息各服务经理每周四下班前更新。</w:t>
            </w:r>
          </w:p>
          <w:p w14:paraId="73CB09D8" w14:textId="77777777" w:rsidR="000A0EDE" w:rsidRPr="00B57FEE" w:rsidRDefault="000A0EDE" w:rsidP="004D7C81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2"/>
              </w:rPr>
            </w:pPr>
          </w:p>
        </w:tc>
      </w:tr>
      <w:tr w:rsidR="005A1D28" w:rsidRPr="00B57FEE" w14:paraId="30E24B0D" w14:textId="77777777" w:rsidTr="00B57FEE">
        <w:trPr>
          <w:trHeight w:val="1391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5F393" w14:textId="77777777" w:rsidR="005A1D28" w:rsidRPr="00B57FEE" w:rsidRDefault="005A1D2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57FE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编制人：</w:t>
            </w:r>
          </w:p>
        </w:tc>
        <w:tc>
          <w:tcPr>
            <w:tcW w:w="6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E2445" w14:textId="77777777" w:rsidR="005A1D28" w:rsidRPr="00B57FEE" w:rsidRDefault="004D7C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57FE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任欣</w:t>
            </w:r>
          </w:p>
        </w:tc>
      </w:tr>
    </w:tbl>
    <w:p w14:paraId="7465FF58" w14:textId="77777777" w:rsidR="000F342A" w:rsidRDefault="000F342A">
      <w:pPr>
        <w:rPr>
          <w:rFonts w:ascii="微软雅黑" w:eastAsia="微软雅黑" w:hAnsi="微软雅黑"/>
          <w:sz w:val="22"/>
        </w:rPr>
      </w:pPr>
    </w:p>
    <w:p w14:paraId="2991F9D5" w14:textId="77777777" w:rsidR="002132F9" w:rsidRDefault="002132F9">
      <w:pPr>
        <w:rPr>
          <w:rFonts w:ascii="微软雅黑" w:eastAsia="微软雅黑" w:hAnsi="微软雅黑"/>
          <w:sz w:val="22"/>
        </w:rPr>
      </w:pPr>
    </w:p>
    <w:p w14:paraId="78596E5D" w14:textId="77777777" w:rsidR="002132F9" w:rsidRDefault="002132F9">
      <w:pPr>
        <w:widowControl/>
        <w:jc w:val="lef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br w:type="page"/>
      </w:r>
    </w:p>
    <w:p w14:paraId="2E870B86" w14:textId="6DC2D599" w:rsidR="002132F9" w:rsidRPr="00001D30" w:rsidRDefault="002132F9">
      <w:pPr>
        <w:rPr>
          <w:rFonts w:ascii="微软雅黑" w:eastAsia="微软雅黑" w:hAnsi="微软雅黑"/>
          <w:b/>
          <w:sz w:val="28"/>
        </w:rPr>
      </w:pPr>
      <w:r w:rsidRPr="00001D30">
        <w:rPr>
          <w:rFonts w:ascii="微软雅黑" w:eastAsia="微软雅黑" w:hAnsi="微软雅黑"/>
          <w:b/>
          <w:sz w:val="28"/>
        </w:rPr>
        <w:lastRenderedPageBreak/>
        <w:t>附件</w:t>
      </w:r>
      <w:r w:rsidR="00001D30" w:rsidRPr="00001D30">
        <w:rPr>
          <w:rFonts w:ascii="微软雅黑" w:eastAsia="微软雅黑" w:hAnsi="微软雅黑" w:hint="eastAsia"/>
          <w:b/>
          <w:sz w:val="28"/>
        </w:rPr>
        <w:t>1</w:t>
      </w:r>
      <w:r w:rsidRPr="00001D30">
        <w:rPr>
          <w:rFonts w:ascii="微软雅黑" w:eastAsia="微软雅黑" w:hAnsi="微软雅黑"/>
          <w:b/>
          <w:sz w:val="28"/>
        </w:rPr>
        <w:t>：截止</w:t>
      </w:r>
      <w:r w:rsidRPr="00001D30">
        <w:rPr>
          <w:rFonts w:ascii="微软雅黑" w:eastAsia="微软雅黑" w:hAnsi="微软雅黑" w:hint="eastAsia"/>
          <w:b/>
          <w:sz w:val="28"/>
        </w:rPr>
        <w:t>2</w:t>
      </w:r>
      <w:r w:rsidRPr="00001D30">
        <w:rPr>
          <w:rFonts w:ascii="微软雅黑" w:eastAsia="微软雅黑" w:hAnsi="微软雅黑"/>
          <w:b/>
          <w:sz w:val="28"/>
        </w:rPr>
        <w:t>018年</w:t>
      </w:r>
      <w:r w:rsidRPr="00001D30">
        <w:rPr>
          <w:rFonts w:ascii="微软雅黑" w:eastAsia="微软雅黑" w:hAnsi="微软雅黑" w:hint="eastAsia"/>
          <w:b/>
          <w:sz w:val="28"/>
        </w:rPr>
        <w:t>1</w:t>
      </w:r>
      <w:r w:rsidRPr="00001D30">
        <w:rPr>
          <w:rFonts w:ascii="微软雅黑" w:eastAsia="微软雅黑" w:hAnsi="微软雅黑"/>
          <w:b/>
          <w:sz w:val="28"/>
        </w:rPr>
        <w:t>2月</w:t>
      </w:r>
      <w:r w:rsidRPr="00001D30">
        <w:rPr>
          <w:rFonts w:ascii="微软雅黑" w:eastAsia="微软雅黑" w:hAnsi="微软雅黑" w:hint="eastAsia"/>
          <w:b/>
          <w:sz w:val="28"/>
        </w:rPr>
        <w:t>2</w:t>
      </w:r>
      <w:r w:rsidRPr="00001D30">
        <w:rPr>
          <w:rFonts w:ascii="微软雅黑" w:eastAsia="微软雅黑" w:hAnsi="微软雅黑"/>
          <w:b/>
          <w:sz w:val="28"/>
        </w:rPr>
        <w:t>0日年度销售目标完成情况：</w:t>
      </w:r>
    </w:p>
    <w:p w14:paraId="57568C20" w14:textId="77777777" w:rsidR="002132F9" w:rsidRPr="002132F9" w:rsidRDefault="002132F9" w:rsidP="002132F9">
      <w:pPr>
        <w:rPr>
          <w:rFonts w:ascii="微软雅黑" w:eastAsia="微软雅黑" w:hAnsi="微软雅黑"/>
          <w:b/>
          <w:sz w:val="22"/>
        </w:rPr>
      </w:pPr>
      <w:r w:rsidRPr="002132F9">
        <w:rPr>
          <w:rFonts w:ascii="微软雅黑" w:eastAsia="微软雅黑" w:hAnsi="微软雅黑" w:hint="eastAsia"/>
          <w:b/>
          <w:sz w:val="22"/>
        </w:rPr>
        <w:t>1、销售任务：</w:t>
      </w:r>
    </w:p>
    <w:tbl>
      <w:tblPr>
        <w:tblW w:w="10725" w:type="dxa"/>
        <w:tblInd w:w="-1003" w:type="dxa"/>
        <w:tblLook w:val="04A0" w:firstRow="1" w:lastRow="0" w:firstColumn="1" w:lastColumn="0" w:noHBand="0" w:noVBand="1"/>
      </w:tblPr>
      <w:tblGrid>
        <w:gridCol w:w="1282"/>
        <w:gridCol w:w="992"/>
        <w:gridCol w:w="1090"/>
        <w:gridCol w:w="753"/>
        <w:gridCol w:w="753"/>
        <w:gridCol w:w="766"/>
        <w:gridCol w:w="793"/>
        <w:gridCol w:w="992"/>
        <w:gridCol w:w="851"/>
        <w:gridCol w:w="850"/>
        <w:gridCol w:w="753"/>
        <w:gridCol w:w="850"/>
      </w:tblGrid>
      <w:tr w:rsidR="002132F9" w:rsidRPr="002132F9" w14:paraId="2E6D7702" w14:textId="77777777" w:rsidTr="002132F9">
        <w:trPr>
          <w:trHeight w:val="859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8" w:space="0" w:color="auto"/>
            </w:tcBorders>
            <w:shd w:val="clear" w:color="auto" w:fill="auto"/>
            <w:vAlign w:val="center"/>
            <w:hideMark/>
          </w:tcPr>
          <w:p w14:paraId="6DB0416B" w14:textId="77777777" w:rsidR="002132F9" w:rsidRPr="002132F9" w:rsidRDefault="002132F9" w:rsidP="002132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 xml:space="preserve">     销售类型</w:t>
            </w:r>
            <w:r w:rsidRPr="00213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br/>
            </w:r>
            <w:r w:rsidRPr="00213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br/>
              <w:t>大区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9AEA" w14:textId="77777777" w:rsidR="002132F9" w:rsidRPr="002132F9" w:rsidRDefault="002132F9" w:rsidP="002132F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1-部省市平台运维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B763" w14:textId="7B911A9C" w:rsidR="002132F9" w:rsidRPr="002132F9" w:rsidRDefault="002132F9" w:rsidP="002132F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2-运维增值服务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032A" w14:textId="77777777" w:rsidR="002132F9" w:rsidRPr="002132F9" w:rsidRDefault="002132F9" w:rsidP="002132F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3-区县版/网格化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56EB" w14:textId="77777777" w:rsidR="002132F9" w:rsidRPr="002132F9" w:rsidRDefault="002132F9" w:rsidP="002132F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4-数采仪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7A12" w14:textId="77777777" w:rsidR="002132F9" w:rsidRPr="002132F9" w:rsidRDefault="002132F9" w:rsidP="002132F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5-费改税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D264" w14:textId="77777777" w:rsidR="002132F9" w:rsidRPr="002132F9" w:rsidRDefault="002132F9" w:rsidP="002132F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6-第三方监管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159A" w14:textId="77777777" w:rsidR="002132F9" w:rsidRPr="002132F9" w:rsidRDefault="002132F9" w:rsidP="002132F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7-自动监控定制/企业版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9587" w14:textId="77777777" w:rsidR="002132F9" w:rsidRPr="002132F9" w:rsidRDefault="002132F9" w:rsidP="002132F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8-大数据项目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3B0E" w14:textId="77777777" w:rsidR="002132F9" w:rsidRPr="002132F9" w:rsidRDefault="002132F9" w:rsidP="002132F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合计（万元）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47DA" w14:textId="77777777" w:rsidR="002132F9" w:rsidRPr="002132F9" w:rsidRDefault="002132F9" w:rsidP="002132F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目标额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3FC7" w14:textId="77777777" w:rsidR="002132F9" w:rsidRPr="002132F9" w:rsidRDefault="002132F9" w:rsidP="002132F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完成率</w:t>
            </w:r>
          </w:p>
        </w:tc>
      </w:tr>
      <w:tr w:rsidR="002132F9" w:rsidRPr="002132F9" w14:paraId="5E64FC10" w14:textId="77777777" w:rsidTr="002132F9">
        <w:trPr>
          <w:trHeight w:val="55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46AB" w14:textId="77777777" w:rsidR="002132F9" w:rsidRPr="002132F9" w:rsidRDefault="002132F9" w:rsidP="002132F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京津冀鲁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D7C6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18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B5F9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21.72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F2C9" w14:textId="77777777" w:rsidR="002132F9" w:rsidRPr="002132F9" w:rsidRDefault="002132F9" w:rsidP="002132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075A" w14:textId="77777777" w:rsidR="002132F9" w:rsidRPr="002132F9" w:rsidRDefault="002132F9" w:rsidP="002132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C4C3" w14:textId="77777777" w:rsidR="002132F9" w:rsidRPr="002132F9" w:rsidRDefault="002132F9" w:rsidP="002132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481B" w14:textId="77777777" w:rsidR="002132F9" w:rsidRPr="002132F9" w:rsidRDefault="002132F9" w:rsidP="002132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F06D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5D69" w14:textId="77777777" w:rsidR="002132F9" w:rsidRPr="002132F9" w:rsidRDefault="002132F9" w:rsidP="002132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80D9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147.72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00D6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0330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66.24%</w:t>
            </w:r>
          </w:p>
        </w:tc>
      </w:tr>
      <w:tr w:rsidR="002132F9" w:rsidRPr="002132F9" w14:paraId="24FCC45F" w14:textId="77777777" w:rsidTr="002132F9">
        <w:trPr>
          <w:trHeight w:val="55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D16B" w14:textId="77777777" w:rsidR="002132F9" w:rsidRPr="002132F9" w:rsidRDefault="002132F9" w:rsidP="002132F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辽吉黑蒙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ED61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127.65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9794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3.4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CD7A" w14:textId="77777777" w:rsidR="002132F9" w:rsidRPr="002132F9" w:rsidRDefault="002132F9" w:rsidP="002132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8A74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7.5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4268" w14:textId="77777777" w:rsidR="002132F9" w:rsidRPr="002132F9" w:rsidRDefault="002132F9" w:rsidP="002132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6772" w14:textId="77777777" w:rsidR="002132F9" w:rsidRPr="002132F9" w:rsidRDefault="002132F9" w:rsidP="002132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6E30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DEE2" w14:textId="77777777" w:rsidR="002132F9" w:rsidRPr="002132F9" w:rsidRDefault="002132F9" w:rsidP="002132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6DD4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141.55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1CCE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ECEA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90.74%</w:t>
            </w:r>
          </w:p>
        </w:tc>
      </w:tr>
      <w:tr w:rsidR="002132F9" w:rsidRPr="002132F9" w14:paraId="5D554B17" w14:textId="77777777" w:rsidTr="002132F9">
        <w:trPr>
          <w:trHeight w:val="55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318D" w14:textId="77777777" w:rsidR="002132F9" w:rsidRPr="002132F9" w:rsidRDefault="002132F9" w:rsidP="002132F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苏皖沪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BB2C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120.05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75BB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16.91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4C3E" w14:textId="77777777" w:rsidR="002132F9" w:rsidRPr="002132F9" w:rsidRDefault="002132F9" w:rsidP="002132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C10A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2.7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604C" w14:textId="77777777" w:rsidR="002132F9" w:rsidRPr="002132F9" w:rsidRDefault="002132F9" w:rsidP="002132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F7EA" w14:textId="77777777" w:rsidR="002132F9" w:rsidRPr="002132F9" w:rsidRDefault="002132F9" w:rsidP="002132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773E" w14:textId="77777777" w:rsidR="002132F9" w:rsidRPr="002132F9" w:rsidRDefault="002132F9" w:rsidP="002132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57F3" w14:textId="77777777" w:rsidR="002132F9" w:rsidRPr="002132F9" w:rsidRDefault="002132F9" w:rsidP="002132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B142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139.66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22B8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268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BC57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52.11%</w:t>
            </w:r>
          </w:p>
        </w:tc>
      </w:tr>
      <w:tr w:rsidR="002132F9" w:rsidRPr="002132F9" w14:paraId="08C101B6" w14:textId="77777777" w:rsidTr="002132F9">
        <w:trPr>
          <w:trHeight w:val="55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AA5E" w14:textId="77777777" w:rsidR="002132F9" w:rsidRPr="002132F9" w:rsidRDefault="002132F9" w:rsidP="002132F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浙闽赣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990A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46.1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D3A5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4.44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57ED" w14:textId="77777777" w:rsidR="002132F9" w:rsidRPr="002132F9" w:rsidRDefault="002132F9" w:rsidP="002132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0A05" w14:textId="77777777" w:rsidR="002132F9" w:rsidRPr="002132F9" w:rsidRDefault="002132F9" w:rsidP="002132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4372" w14:textId="77777777" w:rsidR="002132F9" w:rsidRPr="002132F9" w:rsidRDefault="002132F9" w:rsidP="002132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6040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275.65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7068" w14:textId="77777777" w:rsidR="002132F9" w:rsidRPr="002132F9" w:rsidRDefault="002132F9" w:rsidP="002132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3B0C" w14:textId="77777777" w:rsidR="002132F9" w:rsidRPr="002132F9" w:rsidRDefault="002132F9" w:rsidP="002132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F91A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326.19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27B1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BBEC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73.14%</w:t>
            </w:r>
          </w:p>
        </w:tc>
      </w:tr>
      <w:tr w:rsidR="002132F9" w:rsidRPr="002132F9" w14:paraId="5DEADEDE" w14:textId="77777777" w:rsidTr="002132F9">
        <w:trPr>
          <w:trHeight w:val="55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66B3" w14:textId="77777777" w:rsidR="002132F9" w:rsidRPr="002132F9" w:rsidRDefault="002132F9" w:rsidP="002132F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粤桂湘琼鄂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DB17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207.46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B0C9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12.7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E809" w14:textId="77777777" w:rsidR="002132F9" w:rsidRPr="002132F9" w:rsidRDefault="002132F9" w:rsidP="002132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7305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1.3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40D0" w14:textId="77777777" w:rsidR="002132F9" w:rsidRPr="002132F9" w:rsidRDefault="002132F9" w:rsidP="002132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35AB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AD40" w14:textId="77777777" w:rsidR="002132F9" w:rsidRPr="002132F9" w:rsidRDefault="002132F9" w:rsidP="002132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38B6" w14:textId="77777777" w:rsidR="002132F9" w:rsidRPr="002132F9" w:rsidRDefault="002132F9" w:rsidP="002132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4408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271.46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BD4D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F702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67.53%</w:t>
            </w:r>
          </w:p>
        </w:tc>
      </w:tr>
      <w:tr w:rsidR="002132F9" w:rsidRPr="002132F9" w14:paraId="2D70CD7B" w14:textId="77777777" w:rsidTr="002132F9">
        <w:trPr>
          <w:trHeight w:val="55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CE02" w14:textId="77777777" w:rsidR="002132F9" w:rsidRPr="002132F9" w:rsidRDefault="002132F9" w:rsidP="002132F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云贵川渝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D0A9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38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A421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5.9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83CA" w14:textId="77777777" w:rsidR="002132F9" w:rsidRPr="002132F9" w:rsidRDefault="002132F9" w:rsidP="002132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DBB0" w14:textId="77777777" w:rsidR="002132F9" w:rsidRPr="002132F9" w:rsidRDefault="002132F9" w:rsidP="002132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B9CB" w14:textId="77777777" w:rsidR="002132F9" w:rsidRPr="002132F9" w:rsidRDefault="002132F9" w:rsidP="002132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65D4" w14:textId="77777777" w:rsidR="002132F9" w:rsidRPr="002132F9" w:rsidRDefault="002132F9" w:rsidP="002132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61FD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F703" w14:textId="77777777" w:rsidR="002132F9" w:rsidRPr="002132F9" w:rsidRDefault="002132F9" w:rsidP="002132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E83C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56.90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1DD7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268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84FD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21.23%</w:t>
            </w:r>
          </w:p>
        </w:tc>
      </w:tr>
      <w:tr w:rsidR="002132F9" w:rsidRPr="002132F9" w14:paraId="39528C24" w14:textId="77777777" w:rsidTr="002132F9">
        <w:trPr>
          <w:trHeight w:val="55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ACEA" w14:textId="77777777" w:rsidR="002132F9" w:rsidRPr="002132F9" w:rsidRDefault="002132F9" w:rsidP="002132F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宁青甘新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86EA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18.8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AD26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5.9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8B9B" w14:textId="77777777" w:rsidR="002132F9" w:rsidRPr="002132F9" w:rsidRDefault="002132F9" w:rsidP="002132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9C70" w14:textId="77777777" w:rsidR="002132F9" w:rsidRPr="002132F9" w:rsidRDefault="002132F9" w:rsidP="002132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5A83" w14:textId="77777777" w:rsidR="002132F9" w:rsidRPr="002132F9" w:rsidRDefault="002132F9" w:rsidP="002132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4E05" w14:textId="77777777" w:rsidR="002132F9" w:rsidRPr="002132F9" w:rsidRDefault="002132F9" w:rsidP="002132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0E86" w14:textId="77777777" w:rsidR="002132F9" w:rsidRPr="002132F9" w:rsidRDefault="002132F9" w:rsidP="002132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1C7E" w14:textId="77777777" w:rsidR="002132F9" w:rsidRPr="002132F9" w:rsidRDefault="002132F9" w:rsidP="002132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0A9A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24.70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A777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3AD4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12.29%</w:t>
            </w:r>
          </w:p>
        </w:tc>
      </w:tr>
      <w:tr w:rsidR="002132F9" w:rsidRPr="002132F9" w14:paraId="475D817C" w14:textId="77777777" w:rsidTr="002132F9">
        <w:trPr>
          <w:trHeight w:val="55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129A" w14:textId="77777777" w:rsidR="002132F9" w:rsidRPr="002132F9" w:rsidRDefault="002132F9" w:rsidP="002132F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晋豫陕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6967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190.5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4486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210.45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93B0" w14:textId="77777777" w:rsidR="002132F9" w:rsidRPr="002132F9" w:rsidRDefault="002132F9" w:rsidP="002132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7398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0.78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71F3" w14:textId="77777777" w:rsidR="002132F9" w:rsidRPr="002132F9" w:rsidRDefault="002132F9" w:rsidP="002132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480C" w14:textId="77777777" w:rsidR="002132F9" w:rsidRPr="002132F9" w:rsidRDefault="002132F9" w:rsidP="002132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ED39" w14:textId="77777777" w:rsidR="002132F9" w:rsidRPr="002132F9" w:rsidRDefault="002132F9" w:rsidP="002132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56A9" w14:textId="77777777" w:rsidR="002132F9" w:rsidRPr="002132F9" w:rsidRDefault="002132F9" w:rsidP="002132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58A6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401.73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CE8B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536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7619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74.95%</w:t>
            </w:r>
          </w:p>
        </w:tc>
      </w:tr>
      <w:tr w:rsidR="002132F9" w:rsidRPr="002132F9" w14:paraId="79C1BC9F" w14:textId="77777777" w:rsidTr="002132F9">
        <w:trPr>
          <w:trHeight w:val="55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5B2B" w14:textId="77777777" w:rsidR="002132F9" w:rsidRPr="002132F9" w:rsidRDefault="002132F9" w:rsidP="002132F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7AC0" w14:textId="77777777" w:rsidR="002132F9" w:rsidRPr="002132F9" w:rsidRDefault="002132F9" w:rsidP="002132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1ACD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43.6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F87A" w14:textId="77777777" w:rsidR="002132F9" w:rsidRPr="002132F9" w:rsidRDefault="002132F9" w:rsidP="002132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172B" w14:textId="77777777" w:rsidR="002132F9" w:rsidRPr="002132F9" w:rsidRDefault="002132F9" w:rsidP="002132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A4F7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22.75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5121" w14:textId="77777777" w:rsidR="002132F9" w:rsidRPr="002132F9" w:rsidRDefault="002132F9" w:rsidP="002132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17B6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39.8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67D9" w14:textId="77777777" w:rsidR="002132F9" w:rsidRPr="002132F9" w:rsidRDefault="002132F9" w:rsidP="002132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DBA8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106.15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7E1F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26AE" w14:textId="77777777" w:rsidR="002132F9" w:rsidRPr="002132F9" w:rsidRDefault="002132F9" w:rsidP="002132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</w:tr>
      <w:tr w:rsidR="002132F9" w:rsidRPr="002132F9" w14:paraId="1AEC1A15" w14:textId="77777777" w:rsidTr="002132F9">
        <w:trPr>
          <w:trHeight w:val="55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10AE" w14:textId="77777777" w:rsidR="002132F9" w:rsidRPr="002132F9" w:rsidRDefault="002132F9" w:rsidP="002132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合计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B2DC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766.56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7EFC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325.02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53F4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7947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12.28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7721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22.75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FAC4" w14:textId="29C75B6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325.6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F983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163.8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D4EF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8D18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1616.06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BB5E" w14:textId="77777777" w:rsidR="002132F9" w:rsidRPr="002132F9" w:rsidRDefault="002132F9" w:rsidP="002132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E356" w14:textId="77777777" w:rsidR="002132F9" w:rsidRPr="002132F9" w:rsidRDefault="002132F9" w:rsidP="002132F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</w:pPr>
            <w:r w:rsidRPr="002132F9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89.78%</w:t>
            </w:r>
          </w:p>
        </w:tc>
      </w:tr>
    </w:tbl>
    <w:p w14:paraId="7DC827B5" w14:textId="77777777" w:rsidR="002132F9" w:rsidRPr="002132F9" w:rsidRDefault="002132F9" w:rsidP="002132F9">
      <w:pPr>
        <w:pStyle w:val="a3"/>
        <w:spacing w:line="360" w:lineRule="auto"/>
        <w:ind w:left="510" w:firstLineChars="0" w:firstLine="0"/>
        <w:rPr>
          <w:rFonts w:ascii="微软雅黑" w:eastAsia="微软雅黑" w:hAnsi="微软雅黑"/>
          <w:b/>
          <w:sz w:val="22"/>
        </w:rPr>
      </w:pPr>
      <w:r w:rsidRPr="002132F9">
        <w:rPr>
          <w:rFonts w:ascii="微软雅黑" w:eastAsia="微软雅黑" w:hAnsi="微软雅黑" w:hint="eastAsia"/>
          <w:b/>
          <w:sz w:val="22"/>
        </w:rPr>
        <w:t>2、服务下沉点</w:t>
      </w:r>
    </w:p>
    <w:tbl>
      <w:tblPr>
        <w:tblW w:w="6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184"/>
        <w:gridCol w:w="1414"/>
        <w:gridCol w:w="1134"/>
        <w:gridCol w:w="1137"/>
      </w:tblGrid>
      <w:tr w:rsidR="002132F9" w:rsidRPr="002132F9" w14:paraId="112328EB" w14:textId="77777777" w:rsidTr="00E51B8E">
        <w:trPr>
          <w:trHeight w:hRule="exact" w:val="679"/>
          <w:jc w:val="center"/>
        </w:trPr>
        <w:tc>
          <w:tcPr>
            <w:tcW w:w="1574" w:type="dxa"/>
            <w:vMerge w:val="restart"/>
            <w:shd w:val="clear" w:color="auto" w:fill="auto"/>
            <w:noWrap/>
            <w:vAlign w:val="center"/>
            <w:hideMark/>
          </w:tcPr>
          <w:p w14:paraId="02A83A7A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2"/>
              </w:rPr>
              <w:t>大区</w:t>
            </w:r>
          </w:p>
        </w:tc>
        <w:tc>
          <w:tcPr>
            <w:tcW w:w="1184" w:type="dxa"/>
            <w:vMerge w:val="restart"/>
            <w:shd w:val="clear" w:color="auto" w:fill="auto"/>
            <w:noWrap/>
            <w:vAlign w:val="center"/>
            <w:hideMark/>
          </w:tcPr>
          <w:p w14:paraId="0AD80735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2"/>
              </w:rPr>
              <w:t>下沉点数</w:t>
            </w:r>
          </w:p>
        </w:tc>
        <w:tc>
          <w:tcPr>
            <w:tcW w:w="2548" w:type="dxa"/>
            <w:gridSpan w:val="2"/>
            <w:shd w:val="clear" w:color="auto" w:fill="auto"/>
            <w:noWrap/>
            <w:vAlign w:val="center"/>
            <w:hideMark/>
          </w:tcPr>
          <w:p w14:paraId="1C99282B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2"/>
              </w:rPr>
              <w:t>其中18年新增</w:t>
            </w:r>
          </w:p>
          <w:p w14:paraId="3AA6AEA9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2"/>
              </w:rPr>
              <w:t>（明细及说明见附件2）</w:t>
            </w:r>
          </w:p>
        </w:tc>
        <w:tc>
          <w:tcPr>
            <w:tcW w:w="1137" w:type="dxa"/>
            <w:vMerge w:val="restart"/>
            <w:shd w:val="clear" w:color="auto" w:fill="auto"/>
            <w:noWrap/>
            <w:vAlign w:val="center"/>
            <w:hideMark/>
          </w:tcPr>
          <w:p w14:paraId="27876B11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2"/>
              </w:rPr>
              <w:t>流失点数</w:t>
            </w:r>
          </w:p>
        </w:tc>
      </w:tr>
      <w:tr w:rsidR="002132F9" w:rsidRPr="002132F9" w14:paraId="40068BB7" w14:textId="77777777" w:rsidTr="00E51B8E">
        <w:trPr>
          <w:trHeight w:hRule="exact" w:val="357"/>
          <w:jc w:val="center"/>
        </w:trPr>
        <w:tc>
          <w:tcPr>
            <w:tcW w:w="1574" w:type="dxa"/>
            <w:vMerge/>
            <w:vAlign w:val="center"/>
            <w:hideMark/>
          </w:tcPr>
          <w:p w14:paraId="0CE58CA0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4" w:type="dxa"/>
            <w:vMerge/>
            <w:vAlign w:val="center"/>
            <w:hideMark/>
          </w:tcPr>
          <w:p w14:paraId="5D509404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774B38A3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2"/>
              </w:rPr>
              <w:t>已签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C8C798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2"/>
              </w:rPr>
              <w:t>待签</w:t>
            </w:r>
          </w:p>
        </w:tc>
        <w:tc>
          <w:tcPr>
            <w:tcW w:w="1137" w:type="dxa"/>
            <w:vMerge/>
            <w:vAlign w:val="center"/>
            <w:hideMark/>
          </w:tcPr>
          <w:p w14:paraId="009DC7CC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132F9" w:rsidRPr="002132F9" w14:paraId="1DBAF450" w14:textId="77777777" w:rsidTr="00E51B8E">
        <w:trPr>
          <w:trHeight w:hRule="exact" w:val="454"/>
          <w:jc w:val="center"/>
        </w:trPr>
        <w:tc>
          <w:tcPr>
            <w:tcW w:w="1574" w:type="dxa"/>
            <w:shd w:val="clear" w:color="auto" w:fill="auto"/>
            <w:noWrap/>
            <w:vAlign w:val="center"/>
            <w:hideMark/>
          </w:tcPr>
          <w:p w14:paraId="562AC492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京津冀鲁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41C3F938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163CAD91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DB4D72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836E9F9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4</w:t>
            </w:r>
          </w:p>
        </w:tc>
      </w:tr>
      <w:tr w:rsidR="002132F9" w:rsidRPr="002132F9" w14:paraId="2005D2F9" w14:textId="77777777" w:rsidTr="00E51B8E">
        <w:trPr>
          <w:trHeight w:hRule="exact" w:val="454"/>
          <w:jc w:val="center"/>
        </w:trPr>
        <w:tc>
          <w:tcPr>
            <w:tcW w:w="1574" w:type="dxa"/>
            <w:shd w:val="clear" w:color="auto" w:fill="auto"/>
            <w:noWrap/>
            <w:vAlign w:val="center"/>
            <w:hideMark/>
          </w:tcPr>
          <w:p w14:paraId="283B6865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辽吉黑蒙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0A20C189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25AD6C41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1EB808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A86CA24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1</w:t>
            </w:r>
          </w:p>
        </w:tc>
      </w:tr>
      <w:tr w:rsidR="002132F9" w:rsidRPr="002132F9" w14:paraId="2FC1595B" w14:textId="77777777" w:rsidTr="00E51B8E">
        <w:trPr>
          <w:trHeight w:hRule="exact" w:val="454"/>
          <w:jc w:val="center"/>
        </w:trPr>
        <w:tc>
          <w:tcPr>
            <w:tcW w:w="1574" w:type="dxa"/>
            <w:shd w:val="clear" w:color="auto" w:fill="auto"/>
            <w:noWrap/>
            <w:vAlign w:val="center"/>
            <w:hideMark/>
          </w:tcPr>
          <w:p w14:paraId="1A7B52BB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苏沪皖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08219339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0B19A988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89863E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0EFEF70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6</w:t>
            </w:r>
          </w:p>
        </w:tc>
      </w:tr>
      <w:tr w:rsidR="002132F9" w:rsidRPr="002132F9" w14:paraId="61DDF85A" w14:textId="77777777" w:rsidTr="00E51B8E">
        <w:trPr>
          <w:trHeight w:hRule="exact" w:val="454"/>
          <w:jc w:val="center"/>
        </w:trPr>
        <w:tc>
          <w:tcPr>
            <w:tcW w:w="1574" w:type="dxa"/>
            <w:shd w:val="clear" w:color="auto" w:fill="auto"/>
            <w:noWrap/>
            <w:vAlign w:val="center"/>
            <w:hideMark/>
          </w:tcPr>
          <w:p w14:paraId="278DBE58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浙闽赣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03CBF7FC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42F532FF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B2402B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854A229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5</w:t>
            </w:r>
          </w:p>
        </w:tc>
      </w:tr>
      <w:tr w:rsidR="002132F9" w:rsidRPr="002132F9" w14:paraId="10DCF6B2" w14:textId="77777777" w:rsidTr="00E51B8E">
        <w:trPr>
          <w:trHeight w:hRule="exact" w:val="454"/>
          <w:jc w:val="center"/>
        </w:trPr>
        <w:tc>
          <w:tcPr>
            <w:tcW w:w="1574" w:type="dxa"/>
            <w:shd w:val="clear" w:color="auto" w:fill="auto"/>
            <w:noWrap/>
            <w:vAlign w:val="center"/>
            <w:hideMark/>
          </w:tcPr>
          <w:p w14:paraId="1B8D7F78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粤桂湘琼鄂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1E5FF237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61DBF6BA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953A1A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DE2CCF0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5</w:t>
            </w:r>
          </w:p>
        </w:tc>
      </w:tr>
      <w:tr w:rsidR="002132F9" w:rsidRPr="002132F9" w14:paraId="1013B1EF" w14:textId="77777777" w:rsidTr="00E51B8E">
        <w:trPr>
          <w:trHeight w:hRule="exact" w:val="454"/>
          <w:jc w:val="center"/>
        </w:trPr>
        <w:tc>
          <w:tcPr>
            <w:tcW w:w="1574" w:type="dxa"/>
            <w:shd w:val="clear" w:color="auto" w:fill="auto"/>
            <w:noWrap/>
            <w:vAlign w:val="center"/>
            <w:hideMark/>
          </w:tcPr>
          <w:p w14:paraId="07F0C689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云贵川渝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3AFD2E44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1DE4BEE5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7C2903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53E3F6B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4</w:t>
            </w:r>
          </w:p>
        </w:tc>
      </w:tr>
      <w:tr w:rsidR="002132F9" w:rsidRPr="002132F9" w14:paraId="208D0E3F" w14:textId="77777777" w:rsidTr="00E51B8E">
        <w:trPr>
          <w:trHeight w:hRule="exact" w:val="454"/>
          <w:jc w:val="center"/>
        </w:trPr>
        <w:tc>
          <w:tcPr>
            <w:tcW w:w="1574" w:type="dxa"/>
            <w:shd w:val="clear" w:color="auto" w:fill="auto"/>
            <w:noWrap/>
            <w:vAlign w:val="center"/>
            <w:hideMark/>
          </w:tcPr>
          <w:p w14:paraId="5E9DCAEE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宁青甘新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667EF3A3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2F5592A0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E6D8E0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31AA733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2</w:t>
            </w:r>
          </w:p>
        </w:tc>
      </w:tr>
      <w:tr w:rsidR="002132F9" w:rsidRPr="002132F9" w14:paraId="10AE00C1" w14:textId="77777777" w:rsidTr="00E51B8E">
        <w:trPr>
          <w:trHeight w:hRule="exact" w:val="454"/>
          <w:jc w:val="center"/>
        </w:trPr>
        <w:tc>
          <w:tcPr>
            <w:tcW w:w="1574" w:type="dxa"/>
            <w:shd w:val="clear" w:color="auto" w:fill="auto"/>
            <w:noWrap/>
            <w:vAlign w:val="center"/>
            <w:hideMark/>
          </w:tcPr>
          <w:p w14:paraId="5E684723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晋豫陕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617DED68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37098F4A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CAE1ED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64A04FB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3</w:t>
            </w:r>
          </w:p>
        </w:tc>
      </w:tr>
      <w:tr w:rsidR="002132F9" w:rsidRPr="002132F9" w14:paraId="33C9CB88" w14:textId="77777777" w:rsidTr="00E51B8E">
        <w:trPr>
          <w:trHeight w:hRule="exact" w:val="454"/>
          <w:jc w:val="center"/>
        </w:trPr>
        <w:tc>
          <w:tcPr>
            <w:tcW w:w="1574" w:type="dxa"/>
            <w:shd w:val="clear" w:color="auto" w:fill="auto"/>
            <w:noWrap/>
            <w:vAlign w:val="center"/>
            <w:hideMark/>
          </w:tcPr>
          <w:p w14:paraId="7E5FB16B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天长环保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382656C0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31DAC769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20E1CF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58393CC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0</w:t>
            </w:r>
          </w:p>
        </w:tc>
      </w:tr>
      <w:tr w:rsidR="002132F9" w:rsidRPr="002132F9" w14:paraId="476D4394" w14:textId="77777777" w:rsidTr="00E51B8E">
        <w:trPr>
          <w:trHeight w:hRule="exact" w:val="454"/>
          <w:jc w:val="center"/>
        </w:trPr>
        <w:tc>
          <w:tcPr>
            <w:tcW w:w="1574" w:type="dxa"/>
            <w:shd w:val="clear" w:color="auto" w:fill="D9D9D9" w:themeFill="background1" w:themeFillShade="D9"/>
            <w:noWrap/>
            <w:vAlign w:val="center"/>
            <w:hideMark/>
          </w:tcPr>
          <w:p w14:paraId="5F91F2C0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2"/>
              </w:rPr>
              <w:lastRenderedPageBreak/>
              <w:t>合计</w:t>
            </w:r>
          </w:p>
        </w:tc>
        <w:tc>
          <w:tcPr>
            <w:tcW w:w="1184" w:type="dxa"/>
            <w:shd w:val="clear" w:color="auto" w:fill="D9D9D9" w:themeFill="background1" w:themeFillShade="D9"/>
            <w:noWrap/>
            <w:vAlign w:val="center"/>
            <w:hideMark/>
          </w:tcPr>
          <w:p w14:paraId="7D1AA17D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414" w:type="dxa"/>
            <w:shd w:val="clear" w:color="auto" w:fill="D9D9D9" w:themeFill="background1" w:themeFillShade="D9"/>
            <w:noWrap/>
            <w:vAlign w:val="center"/>
            <w:hideMark/>
          </w:tcPr>
          <w:p w14:paraId="01B22E47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FF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FF0000"/>
                <w:kern w:val="0"/>
                <w:sz w:val="22"/>
              </w:rPr>
              <w:t>19.5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2BA602A1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FF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FF0000"/>
                <w:kern w:val="0"/>
                <w:sz w:val="22"/>
              </w:rPr>
              <w:t>18.5</w:t>
            </w:r>
          </w:p>
        </w:tc>
        <w:tc>
          <w:tcPr>
            <w:tcW w:w="1137" w:type="dxa"/>
            <w:shd w:val="clear" w:color="auto" w:fill="D9D9D9" w:themeFill="background1" w:themeFillShade="D9"/>
            <w:noWrap/>
            <w:vAlign w:val="center"/>
            <w:hideMark/>
          </w:tcPr>
          <w:p w14:paraId="1ABFB41C" w14:textId="77777777" w:rsidR="002132F9" w:rsidRPr="002132F9" w:rsidRDefault="002132F9" w:rsidP="00E51B8E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color w:val="000000"/>
                <w:kern w:val="0"/>
                <w:sz w:val="22"/>
              </w:rPr>
              <w:t>30</w:t>
            </w:r>
          </w:p>
        </w:tc>
      </w:tr>
    </w:tbl>
    <w:p w14:paraId="45C66174" w14:textId="77777777" w:rsidR="002132F9" w:rsidRPr="002132F9" w:rsidRDefault="002132F9" w:rsidP="002132F9">
      <w:pPr>
        <w:pStyle w:val="a3"/>
        <w:spacing w:line="360" w:lineRule="auto"/>
        <w:ind w:left="510" w:firstLineChars="0" w:firstLine="0"/>
        <w:rPr>
          <w:rFonts w:ascii="微软雅黑" w:eastAsia="微软雅黑" w:hAnsi="微软雅黑"/>
          <w:b/>
          <w:sz w:val="22"/>
        </w:rPr>
      </w:pPr>
    </w:p>
    <w:p w14:paraId="66956D10" w14:textId="77777777" w:rsidR="002132F9" w:rsidRPr="002132F9" w:rsidRDefault="002132F9" w:rsidP="002132F9">
      <w:pPr>
        <w:pStyle w:val="a3"/>
        <w:spacing w:line="360" w:lineRule="auto"/>
        <w:ind w:left="510" w:firstLineChars="0" w:firstLine="0"/>
        <w:rPr>
          <w:rFonts w:ascii="微软雅黑" w:eastAsia="微软雅黑" w:hAnsi="微软雅黑"/>
          <w:b/>
          <w:sz w:val="22"/>
        </w:rPr>
      </w:pPr>
      <w:r w:rsidRPr="002132F9">
        <w:rPr>
          <w:rFonts w:ascii="微软雅黑" w:eastAsia="微软雅黑" w:hAnsi="微软雅黑" w:hint="eastAsia"/>
          <w:b/>
          <w:sz w:val="22"/>
        </w:rPr>
        <w:t>3、渠道商统计</w:t>
      </w:r>
    </w:p>
    <w:tbl>
      <w:tblPr>
        <w:tblW w:w="7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872"/>
        <w:gridCol w:w="1984"/>
        <w:gridCol w:w="1984"/>
      </w:tblGrid>
      <w:tr w:rsidR="002132F9" w:rsidRPr="002132F9" w14:paraId="18ABBB41" w14:textId="77777777" w:rsidTr="00E51B8E">
        <w:trPr>
          <w:trHeight w:hRule="exact" w:val="482"/>
          <w:tblHeader/>
          <w:jc w:val="center"/>
        </w:trPr>
        <w:tc>
          <w:tcPr>
            <w:tcW w:w="1418" w:type="dxa"/>
            <w:shd w:val="clear" w:color="000000" w:fill="auto"/>
            <w:noWrap/>
            <w:vAlign w:val="center"/>
            <w:hideMark/>
          </w:tcPr>
          <w:p w14:paraId="0D85FB6C" w14:textId="77777777" w:rsidR="002132F9" w:rsidRPr="002132F9" w:rsidRDefault="002132F9" w:rsidP="00E51B8E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大区</w:t>
            </w:r>
          </w:p>
        </w:tc>
        <w:tc>
          <w:tcPr>
            <w:tcW w:w="1872" w:type="dxa"/>
            <w:shd w:val="clear" w:color="000000" w:fill="auto"/>
            <w:vAlign w:val="center"/>
            <w:hideMark/>
          </w:tcPr>
          <w:p w14:paraId="680B1455" w14:textId="77777777" w:rsidR="002132F9" w:rsidRPr="002132F9" w:rsidRDefault="002132F9" w:rsidP="00E51B8E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已有代理商数量</w:t>
            </w:r>
          </w:p>
        </w:tc>
        <w:tc>
          <w:tcPr>
            <w:tcW w:w="1984" w:type="dxa"/>
            <w:shd w:val="clear" w:color="000000" w:fill="auto"/>
            <w:vAlign w:val="center"/>
            <w:hideMark/>
          </w:tcPr>
          <w:p w14:paraId="0C17E044" w14:textId="77777777" w:rsidR="002132F9" w:rsidRPr="002132F9" w:rsidRDefault="002132F9" w:rsidP="00E51B8E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11月计划新增数数量</w:t>
            </w:r>
          </w:p>
        </w:tc>
        <w:tc>
          <w:tcPr>
            <w:tcW w:w="1984" w:type="dxa"/>
            <w:shd w:val="clear" w:color="000000" w:fill="auto"/>
          </w:tcPr>
          <w:p w14:paraId="0B034CF3" w14:textId="77777777" w:rsidR="002132F9" w:rsidRPr="002132F9" w:rsidRDefault="002132F9" w:rsidP="00E51B8E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12月计划新增数</w:t>
            </w:r>
          </w:p>
        </w:tc>
      </w:tr>
      <w:tr w:rsidR="002132F9" w:rsidRPr="002132F9" w14:paraId="3AEBE2CF" w14:textId="77777777" w:rsidTr="00E51B8E">
        <w:trPr>
          <w:trHeight w:hRule="exact" w:val="482"/>
          <w:tblHeader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3B7034" w14:textId="77777777" w:rsidR="002132F9" w:rsidRPr="002132F9" w:rsidRDefault="002132F9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京津冀鲁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764C2838" w14:textId="77777777" w:rsidR="002132F9" w:rsidRPr="002132F9" w:rsidRDefault="002132F9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2AFE86C" w14:textId="77777777" w:rsidR="002132F9" w:rsidRPr="002132F9" w:rsidRDefault="002132F9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1（未完成）</w:t>
            </w:r>
          </w:p>
        </w:tc>
        <w:tc>
          <w:tcPr>
            <w:tcW w:w="1984" w:type="dxa"/>
          </w:tcPr>
          <w:p w14:paraId="11746FA6" w14:textId="77777777" w:rsidR="002132F9" w:rsidRPr="002132F9" w:rsidRDefault="002132F9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待定</w:t>
            </w:r>
          </w:p>
        </w:tc>
      </w:tr>
      <w:tr w:rsidR="002132F9" w:rsidRPr="002132F9" w14:paraId="4DFFA21E" w14:textId="77777777" w:rsidTr="00E51B8E">
        <w:trPr>
          <w:trHeight w:hRule="exact" w:val="482"/>
          <w:tblHeader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68FF30" w14:textId="77777777" w:rsidR="002132F9" w:rsidRPr="002132F9" w:rsidRDefault="002132F9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辽吉黑蒙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05127BB4" w14:textId="77777777" w:rsidR="002132F9" w:rsidRPr="002132F9" w:rsidRDefault="002132F9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12062C3" w14:textId="77777777" w:rsidR="002132F9" w:rsidRPr="002132F9" w:rsidRDefault="002132F9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1（未完成）</w:t>
            </w:r>
          </w:p>
        </w:tc>
        <w:tc>
          <w:tcPr>
            <w:tcW w:w="1984" w:type="dxa"/>
          </w:tcPr>
          <w:p w14:paraId="4279996C" w14:textId="77777777" w:rsidR="002132F9" w:rsidRPr="002132F9" w:rsidRDefault="002132F9" w:rsidP="00E51B8E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完成1个</w:t>
            </w:r>
          </w:p>
        </w:tc>
      </w:tr>
      <w:tr w:rsidR="002132F9" w:rsidRPr="002132F9" w14:paraId="54935D9E" w14:textId="77777777" w:rsidTr="00E51B8E">
        <w:trPr>
          <w:trHeight w:hRule="exact" w:val="482"/>
          <w:tblHeader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FB4997" w14:textId="77777777" w:rsidR="002132F9" w:rsidRPr="002132F9" w:rsidRDefault="002132F9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苏皖沪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5D4306E3" w14:textId="77777777" w:rsidR="002132F9" w:rsidRPr="002132F9" w:rsidRDefault="002132F9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F6C14EB" w14:textId="77777777" w:rsidR="002132F9" w:rsidRPr="002132F9" w:rsidRDefault="002132F9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2（未完成）</w:t>
            </w:r>
          </w:p>
        </w:tc>
        <w:tc>
          <w:tcPr>
            <w:tcW w:w="1984" w:type="dxa"/>
          </w:tcPr>
          <w:p w14:paraId="206B6F23" w14:textId="77777777" w:rsidR="002132F9" w:rsidRPr="002132F9" w:rsidRDefault="002132F9" w:rsidP="00E51B8E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待定</w:t>
            </w:r>
          </w:p>
        </w:tc>
      </w:tr>
      <w:tr w:rsidR="002132F9" w:rsidRPr="002132F9" w14:paraId="7B0FF29B" w14:textId="77777777" w:rsidTr="00E51B8E">
        <w:trPr>
          <w:trHeight w:hRule="exact" w:val="482"/>
          <w:tblHeader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7B5050" w14:textId="77777777" w:rsidR="002132F9" w:rsidRPr="002132F9" w:rsidRDefault="002132F9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浙闽赣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79C4E5B3" w14:textId="77777777" w:rsidR="002132F9" w:rsidRPr="002132F9" w:rsidRDefault="002132F9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1ACFFAA" w14:textId="77777777" w:rsidR="002132F9" w:rsidRPr="002132F9" w:rsidRDefault="002132F9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2（完成3个）</w:t>
            </w:r>
          </w:p>
        </w:tc>
        <w:tc>
          <w:tcPr>
            <w:tcW w:w="1984" w:type="dxa"/>
          </w:tcPr>
          <w:p w14:paraId="34D8C525" w14:textId="77777777" w:rsidR="002132F9" w:rsidRPr="002132F9" w:rsidRDefault="002132F9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2132F9" w:rsidRPr="002132F9" w14:paraId="58A95786" w14:textId="77777777" w:rsidTr="00E51B8E">
        <w:trPr>
          <w:trHeight w:hRule="exact" w:val="482"/>
          <w:tblHeader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DB202B" w14:textId="77777777" w:rsidR="002132F9" w:rsidRPr="002132F9" w:rsidRDefault="002132F9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粤桂湘琼鄂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4A6DCED6" w14:textId="77777777" w:rsidR="002132F9" w:rsidRPr="002132F9" w:rsidRDefault="002132F9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1A4D0F0" w14:textId="77777777" w:rsidR="002132F9" w:rsidRPr="002132F9" w:rsidRDefault="002132F9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3（未完成）</w:t>
            </w:r>
          </w:p>
        </w:tc>
        <w:tc>
          <w:tcPr>
            <w:tcW w:w="1984" w:type="dxa"/>
          </w:tcPr>
          <w:p w14:paraId="5AF0884A" w14:textId="77777777" w:rsidR="002132F9" w:rsidRPr="002132F9" w:rsidRDefault="002132F9" w:rsidP="00E51B8E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待定</w:t>
            </w:r>
          </w:p>
        </w:tc>
      </w:tr>
      <w:tr w:rsidR="002132F9" w:rsidRPr="002132F9" w14:paraId="7DEB2FA9" w14:textId="77777777" w:rsidTr="00E51B8E">
        <w:trPr>
          <w:trHeight w:hRule="exact" w:val="482"/>
          <w:tblHeader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8F84F2" w14:textId="77777777" w:rsidR="002132F9" w:rsidRPr="002132F9" w:rsidRDefault="002132F9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云贵川渝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63EC2CE0" w14:textId="77777777" w:rsidR="002132F9" w:rsidRPr="002132F9" w:rsidRDefault="002132F9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6827C0B" w14:textId="77777777" w:rsidR="002132F9" w:rsidRPr="002132F9" w:rsidRDefault="002132F9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1（未完成）</w:t>
            </w:r>
          </w:p>
        </w:tc>
        <w:tc>
          <w:tcPr>
            <w:tcW w:w="1984" w:type="dxa"/>
          </w:tcPr>
          <w:p w14:paraId="06DD96B4" w14:textId="77777777" w:rsidR="002132F9" w:rsidRPr="002132F9" w:rsidRDefault="002132F9" w:rsidP="00E51B8E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待定</w:t>
            </w:r>
          </w:p>
        </w:tc>
      </w:tr>
      <w:tr w:rsidR="002132F9" w:rsidRPr="002132F9" w14:paraId="449B06F2" w14:textId="77777777" w:rsidTr="00E51B8E">
        <w:trPr>
          <w:trHeight w:hRule="exact" w:val="482"/>
          <w:tblHeader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90500B" w14:textId="77777777" w:rsidR="002132F9" w:rsidRPr="002132F9" w:rsidRDefault="002132F9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宁青甘新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355B9455" w14:textId="77777777" w:rsidR="002132F9" w:rsidRPr="002132F9" w:rsidRDefault="002132F9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5564EA8" w14:textId="77777777" w:rsidR="002132F9" w:rsidRPr="002132F9" w:rsidRDefault="002132F9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2（未完成）</w:t>
            </w:r>
          </w:p>
        </w:tc>
        <w:tc>
          <w:tcPr>
            <w:tcW w:w="1984" w:type="dxa"/>
          </w:tcPr>
          <w:p w14:paraId="2B144B57" w14:textId="77777777" w:rsidR="002132F9" w:rsidRPr="002132F9" w:rsidRDefault="002132F9" w:rsidP="00E51B8E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待定</w:t>
            </w:r>
          </w:p>
        </w:tc>
      </w:tr>
      <w:tr w:rsidR="002132F9" w:rsidRPr="002132F9" w14:paraId="5F28A5E1" w14:textId="77777777" w:rsidTr="00E51B8E">
        <w:trPr>
          <w:trHeight w:hRule="exact" w:val="482"/>
          <w:tblHeader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508D" w14:textId="77777777" w:rsidR="002132F9" w:rsidRPr="002132F9" w:rsidRDefault="002132F9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晋豫陕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F483" w14:textId="77777777" w:rsidR="002132F9" w:rsidRPr="002132F9" w:rsidRDefault="002132F9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FD69" w14:textId="77777777" w:rsidR="002132F9" w:rsidRPr="002132F9" w:rsidRDefault="002132F9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1（完成）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4828B59" w14:textId="77777777" w:rsidR="002132F9" w:rsidRPr="002132F9" w:rsidRDefault="002132F9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任务已完成</w:t>
            </w:r>
          </w:p>
        </w:tc>
      </w:tr>
      <w:tr w:rsidR="002132F9" w:rsidRPr="002132F9" w14:paraId="010A0858" w14:textId="77777777" w:rsidTr="00E51B8E">
        <w:trPr>
          <w:trHeight w:hRule="exact" w:val="482"/>
          <w:tblHeader/>
          <w:jc w:val="center"/>
        </w:trPr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14:paraId="35708CB2" w14:textId="77777777" w:rsidR="002132F9" w:rsidRPr="002132F9" w:rsidRDefault="002132F9" w:rsidP="00E51B8E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872" w:type="dxa"/>
            <w:shd w:val="clear" w:color="auto" w:fill="D9D9D9" w:themeFill="background1" w:themeFillShade="D9"/>
            <w:noWrap/>
            <w:vAlign w:val="center"/>
          </w:tcPr>
          <w:p w14:paraId="39D247FB" w14:textId="77777777" w:rsidR="002132F9" w:rsidRPr="002132F9" w:rsidRDefault="002132F9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</w:tcPr>
          <w:p w14:paraId="53202E51" w14:textId="77777777" w:rsidR="002132F9" w:rsidRPr="002132F9" w:rsidRDefault="002132F9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49DB3DE" w14:textId="77777777" w:rsidR="002132F9" w:rsidRPr="002132F9" w:rsidRDefault="002132F9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</w:tbl>
    <w:p w14:paraId="192C6620" w14:textId="77777777" w:rsidR="002132F9" w:rsidRDefault="002132F9">
      <w:pPr>
        <w:rPr>
          <w:rFonts w:ascii="微软雅黑" w:eastAsia="微软雅黑" w:hAnsi="微软雅黑"/>
          <w:sz w:val="22"/>
        </w:rPr>
      </w:pPr>
    </w:p>
    <w:p w14:paraId="485CEB5D" w14:textId="789B0150" w:rsidR="002132F9" w:rsidRPr="002132F9" w:rsidRDefault="002132F9" w:rsidP="002132F9">
      <w:pPr>
        <w:pStyle w:val="a3"/>
        <w:spacing w:line="360" w:lineRule="auto"/>
        <w:ind w:left="510" w:firstLineChars="0" w:firstLine="0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4</w:t>
      </w:r>
      <w:r>
        <w:rPr>
          <w:rFonts w:ascii="微软雅黑" w:eastAsia="微软雅黑" w:hAnsi="微软雅黑"/>
          <w:b/>
          <w:sz w:val="22"/>
        </w:rPr>
        <w:t>、</w:t>
      </w:r>
      <w:r w:rsidRPr="002132F9">
        <w:rPr>
          <w:rFonts w:ascii="微软雅黑" w:eastAsia="微软雅黑" w:hAnsi="微软雅黑"/>
          <w:b/>
          <w:sz w:val="22"/>
        </w:rPr>
        <w:t>回款情况（</w:t>
      </w:r>
      <w:r w:rsidRPr="002132F9">
        <w:rPr>
          <w:rFonts w:ascii="微软雅黑" w:eastAsia="微软雅黑" w:hAnsi="微软雅黑" w:hint="eastAsia"/>
          <w:b/>
          <w:sz w:val="22"/>
        </w:rPr>
        <w:t>到11月底的统计）</w:t>
      </w:r>
    </w:p>
    <w:tbl>
      <w:tblPr>
        <w:tblW w:w="9497" w:type="dxa"/>
        <w:tblInd w:w="-5" w:type="dxa"/>
        <w:tblLook w:val="04A0" w:firstRow="1" w:lastRow="0" w:firstColumn="1" w:lastColumn="0" w:noHBand="0" w:noVBand="1"/>
      </w:tblPr>
      <w:tblGrid>
        <w:gridCol w:w="3402"/>
        <w:gridCol w:w="1780"/>
        <w:gridCol w:w="4315"/>
      </w:tblGrid>
      <w:tr w:rsidR="002132F9" w:rsidRPr="002132F9" w14:paraId="27819BD1" w14:textId="77777777" w:rsidTr="002132F9">
        <w:trPr>
          <w:trHeight w:val="4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306B" w14:textId="77777777" w:rsidR="002132F9" w:rsidRPr="002132F9" w:rsidRDefault="002132F9" w:rsidP="00E51B8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合同名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4659" w14:textId="77777777" w:rsidR="002132F9" w:rsidRPr="002132F9" w:rsidRDefault="002132F9" w:rsidP="00E51B8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待回款额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9720" w14:textId="77777777" w:rsidR="002132F9" w:rsidRPr="002132F9" w:rsidRDefault="002132F9" w:rsidP="00E51B8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回款进度</w:t>
            </w:r>
          </w:p>
        </w:tc>
      </w:tr>
      <w:tr w:rsidR="002132F9" w:rsidRPr="002132F9" w14:paraId="61712288" w14:textId="77777777" w:rsidTr="002132F9">
        <w:trPr>
          <w:trHeight w:val="2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57B3" w14:textId="77777777" w:rsidR="002132F9" w:rsidRPr="002132F9" w:rsidRDefault="002132F9" w:rsidP="00E51B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长春市环境监察支队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3F66" w14:textId="77777777" w:rsidR="002132F9" w:rsidRPr="002132F9" w:rsidRDefault="002132F9" w:rsidP="00E51B8E">
            <w:pPr>
              <w:widowControl/>
              <w:jc w:val="right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/>
                <w:kern w:val="0"/>
                <w:sz w:val="22"/>
              </w:rPr>
              <w:t xml:space="preserve">99,000.00 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0FEE" w14:textId="77777777" w:rsidR="002132F9" w:rsidRPr="002132F9" w:rsidRDefault="002132F9" w:rsidP="00E51B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kern w:val="0"/>
                <w:sz w:val="22"/>
              </w:rPr>
              <w:t>本周五前可以付款</w:t>
            </w:r>
          </w:p>
        </w:tc>
      </w:tr>
      <w:tr w:rsidR="002132F9" w:rsidRPr="002132F9" w14:paraId="59B39B78" w14:textId="77777777" w:rsidTr="002132F9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AC06" w14:textId="77777777" w:rsidR="002132F9" w:rsidRPr="002132F9" w:rsidRDefault="002132F9" w:rsidP="00E51B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山西鑫华翔科技发展有限公司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3C3E" w14:textId="77777777" w:rsidR="002132F9" w:rsidRPr="002132F9" w:rsidRDefault="002132F9" w:rsidP="00E51B8E">
            <w:pPr>
              <w:widowControl/>
              <w:jc w:val="right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/>
                <w:kern w:val="0"/>
                <w:sz w:val="22"/>
              </w:rPr>
              <w:t xml:space="preserve">80,000.00 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FD19" w14:textId="77777777" w:rsidR="002132F9" w:rsidRPr="002132F9" w:rsidRDefault="002132F9" w:rsidP="00E51B8E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kern w:val="0"/>
                <w:sz w:val="22"/>
              </w:rPr>
              <w:t>已沟通好，</w:t>
            </w:r>
            <w:r w:rsidRPr="002132F9">
              <w:rPr>
                <w:rFonts w:ascii="微软雅黑" w:eastAsia="微软雅黑" w:hAnsi="微软雅黑" w:cs="Arial"/>
                <w:kern w:val="0"/>
                <w:sz w:val="22"/>
              </w:rPr>
              <w:t>12</w:t>
            </w:r>
            <w:r w:rsidRPr="002132F9">
              <w:rPr>
                <w:rFonts w:ascii="微软雅黑" w:eastAsia="微软雅黑" w:hAnsi="微软雅黑" w:cs="Arial" w:hint="eastAsia"/>
                <w:kern w:val="0"/>
                <w:sz w:val="22"/>
              </w:rPr>
              <w:t>月</w:t>
            </w:r>
            <w:r w:rsidRPr="002132F9">
              <w:rPr>
                <w:rFonts w:ascii="微软雅黑" w:eastAsia="微软雅黑" w:hAnsi="微软雅黑" w:cs="Arial"/>
                <w:kern w:val="0"/>
                <w:sz w:val="22"/>
              </w:rPr>
              <w:t>31</w:t>
            </w:r>
            <w:r w:rsidRPr="002132F9">
              <w:rPr>
                <w:rFonts w:ascii="微软雅黑" w:eastAsia="微软雅黑" w:hAnsi="微软雅黑" w:cs="Arial" w:hint="eastAsia"/>
                <w:kern w:val="0"/>
                <w:sz w:val="22"/>
              </w:rPr>
              <w:t>日前回款</w:t>
            </w:r>
          </w:p>
        </w:tc>
      </w:tr>
      <w:tr w:rsidR="002132F9" w:rsidRPr="002132F9" w14:paraId="3CE63533" w14:textId="77777777" w:rsidTr="002132F9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404E" w14:textId="77777777" w:rsidR="002132F9" w:rsidRPr="002132F9" w:rsidRDefault="002132F9" w:rsidP="00E51B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珠海市金湾区环境保护局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D7E3" w14:textId="77777777" w:rsidR="002132F9" w:rsidRPr="002132F9" w:rsidRDefault="002132F9" w:rsidP="00E51B8E">
            <w:pPr>
              <w:widowControl/>
              <w:jc w:val="right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/>
                <w:kern w:val="0"/>
                <w:sz w:val="22"/>
              </w:rPr>
              <w:t xml:space="preserve">173,720.00 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FA5A" w14:textId="77777777" w:rsidR="002132F9" w:rsidRPr="002132F9" w:rsidRDefault="002132F9" w:rsidP="00E51B8E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kern w:val="0"/>
                <w:sz w:val="22"/>
              </w:rPr>
              <w:t>已沟通好，</w:t>
            </w:r>
            <w:r w:rsidRPr="002132F9">
              <w:rPr>
                <w:rFonts w:ascii="微软雅黑" w:eastAsia="微软雅黑" w:hAnsi="微软雅黑" w:cs="Arial"/>
                <w:kern w:val="0"/>
                <w:sz w:val="22"/>
              </w:rPr>
              <w:t>12</w:t>
            </w:r>
            <w:r w:rsidRPr="002132F9">
              <w:rPr>
                <w:rFonts w:ascii="微软雅黑" w:eastAsia="微软雅黑" w:hAnsi="微软雅黑" w:cs="Arial" w:hint="eastAsia"/>
                <w:kern w:val="0"/>
                <w:sz w:val="22"/>
              </w:rPr>
              <w:t>月</w:t>
            </w:r>
            <w:r w:rsidRPr="002132F9">
              <w:rPr>
                <w:rFonts w:ascii="微软雅黑" w:eastAsia="微软雅黑" w:hAnsi="微软雅黑" w:cs="Arial"/>
                <w:kern w:val="0"/>
                <w:sz w:val="22"/>
              </w:rPr>
              <w:t>31</w:t>
            </w:r>
            <w:r w:rsidRPr="002132F9">
              <w:rPr>
                <w:rFonts w:ascii="微软雅黑" w:eastAsia="微软雅黑" w:hAnsi="微软雅黑" w:cs="Arial" w:hint="eastAsia"/>
                <w:kern w:val="0"/>
                <w:sz w:val="22"/>
              </w:rPr>
              <w:t>日前回款</w:t>
            </w:r>
          </w:p>
        </w:tc>
      </w:tr>
      <w:tr w:rsidR="002132F9" w:rsidRPr="002132F9" w14:paraId="0058B2E9" w14:textId="77777777" w:rsidTr="002132F9">
        <w:trPr>
          <w:trHeight w:val="8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AB95" w14:textId="77777777" w:rsidR="002132F9" w:rsidRPr="002132F9" w:rsidRDefault="002132F9" w:rsidP="00E51B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芜湖绿洲环保能源有限公司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6CF6" w14:textId="77777777" w:rsidR="002132F9" w:rsidRPr="002132F9" w:rsidRDefault="002132F9" w:rsidP="00E51B8E">
            <w:pPr>
              <w:widowControl/>
              <w:jc w:val="right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/>
                <w:kern w:val="0"/>
                <w:sz w:val="22"/>
              </w:rPr>
              <w:t xml:space="preserve">10,000.00 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008B" w14:textId="77777777" w:rsidR="002132F9" w:rsidRPr="002132F9" w:rsidRDefault="002132F9" w:rsidP="00E51B8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kern w:val="0"/>
                <w:sz w:val="22"/>
              </w:rPr>
              <w:t>还有两个排口那时候说后面要使用，但是到现在一直没使用。我们没给这两个监控点进行值守服务，所以没有回款</w:t>
            </w:r>
          </w:p>
        </w:tc>
      </w:tr>
      <w:tr w:rsidR="002132F9" w:rsidRPr="002132F9" w14:paraId="331A7597" w14:textId="77777777" w:rsidTr="002132F9">
        <w:trPr>
          <w:trHeight w:val="49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4306" w14:textId="77777777" w:rsidR="002132F9" w:rsidRPr="002132F9" w:rsidRDefault="002132F9" w:rsidP="00E51B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山西格致海洋信息科技有限公司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27BB" w14:textId="77777777" w:rsidR="002132F9" w:rsidRPr="002132F9" w:rsidRDefault="002132F9" w:rsidP="00E51B8E">
            <w:pPr>
              <w:widowControl/>
              <w:jc w:val="right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/>
                <w:kern w:val="0"/>
                <w:sz w:val="22"/>
              </w:rPr>
              <w:t xml:space="preserve">105,000.00 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FE09" w14:textId="77777777" w:rsidR="002132F9" w:rsidRPr="002132F9" w:rsidRDefault="002132F9" w:rsidP="00E51B8E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2132F9">
              <w:rPr>
                <w:rFonts w:ascii="微软雅黑" w:eastAsia="微软雅黑" w:hAnsi="微软雅黑" w:cs="Arial" w:hint="eastAsia"/>
                <w:kern w:val="0"/>
                <w:sz w:val="22"/>
              </w:rPr>
              <w:t>已沟通好，</w:t>
            </w:r>
            <w:r w:rsidRPr="002132F9">
              <w:rPr>
                <w:rFonts w:ascii="微软雅黑" w:eastAsia="微软雅黑" w:hAnsi="微软雅黑" w:cs="Arial"/>
                <w:kern w:val="0"/>
                <w:sz w:val="22"/>
              </w:rPr>
              <w:t>12</w:t>
            </w:r>
            <w:r w:rsidRPr="002132F9">
              <w:rPr>
                <w:rFonts w:ascii="微软雅黑" w:eastAsia="微软雅黑" w:hAnsi="微软雅黑" w:cs="Arial" w:hint="eastAsia"/>
                <w:kern w:val="0"/>
                <w:sz w:val="22"/>
              </w:rPr>
              <w:t>月</w:t>
            </w:r>
            <w:r w:rsidRPr="002132F9">
              <w:rPr>
                <w:rFonts w:ascii="微软雅黑" w:eastAsia="微软雅黑" w:hAnsi="微软雅黑" w:cs="Arial"/>
                <w:kern w:val="0"/>
                <w:sz w:val="22"/>
              </w:rPr>
              <w:t>31</w:t>
            </w:r>
            <w:r w:rsidRPr="002132F9">
              <w:rPr>
                <w:rFonts w:ascii="微软雅黑" w:eastAsia="微软雅黑" w:hAnsi="微软雅黑" w:cs="Arial" w:hint="eastAsia"/>
                <w:kern w:val="0"/>
                <w:sz w:val="22"/>
              </w:rPr>
              <w:t>日前回款</w:t>
            </w:r>
          </w:p>
        </w:tc>
      </w:tr>
    </w:tbl>
    <w:p w14:paraId="191DDEED" w14:textId="77777777" w:rsidR="002132F9" w:rsidRPr="006F41FC" w:rsidRDefault="002132F9" w:rsidP="002132F9">
      <w:pPr>
        <w:rPr>
          <w:rFonts w:ascii="宋体" w:eastAsia="宋体" w:hAnsi="宋体"/>
          <w:b/>
          <w:sz w:val="22"/>
        </w:rPr>
      </w:pPr>
    </w:p>
    <w:p w14:paraId="442DE9DB" w14:textId="77777777" w:rsidR="00001D30" w:rsidRDefault="00001D30" w:rsidP="00001D30">
      <w:pPr>
        <w:rPr>
          <w:rFonts w:ascii="微软雅黑" w:eastAsia="微软雅黑" w:hAnsi="微软雅黑"/>
          <w:b/>
          <w:sz w:val="28"/>
        </w:rPr>
      </w:pPr>
    </w:p>
    <w:p w14:paraId="3CDCA3FA" w14:textId="1B3B11FD" w:rsidR="00001D30" w:rsidRPr="00001D30" w:rsidRDefault="00001D30" w:rsidP="00001D30">
      <w:pPr>
        <w:rPr>
          <w:rFonts w:ascii="微软雅黑" w:eastAsia="微软雅黑" w:hAnsi="微软雅黑"/>
          <w:b/>
          <w:sz w:val="28"/>
        </w:rPr>
      </w:pPr>
      <w:r w:rsidRPr="00001D30">
        <w:rPr>
          <w:rFonts w:ascii="微软雅黑" w:eastAsia="微软雅黑" w:hAnsi="微软雅黑"/>
          <w:b/>
          <w:sz w:val="28"/>
        </w:rPr>
        <w:lastRenderedPageBreak/>
        <w:t>附件</w:t>
      </w:r>
      <w:r>
        <w:rPr>
          <w:rFonts w:ascii="微软雅黑" w:eastAsia="微软雅黑" w:hAnsi="微软雅黑"/>
          <w:b/>
          <w:sz w:val="28"/>
        </w:rPr>
        <w:t>2</w:t>
      </w:r>
      <w:r w:rsidRPr="00001D30">
        <w:rPr>
          <w:rFonts w:ascii="微软雅黑" w:eastAsia="微软雅黑" w:hAnsi="微软雅黑"/>
          <w:b/>
          <w:sz w:val="28"/>
        </w:rPr>
        <w:t>：截止</w:t>
      </w:r>
      <w:r w:rsidRPr="00001D30">
        <w:rPr>
          <w:rFonts w:ascii="微软雅黑" w:eastAsia="微软雅黑" w:hAnsi="微软雅黑" w:hint="eastAsia"/>
          <w:b/>
          <w:sz w:val="28"/>
        </w:rPr>
        <w:t>2</w:t>
      </w:r>
      <w:r w:rsidRPr="00001D30">
        <w:rPr>
          <w:rFonts w:ascii="微软雅黑" w:eastAsia="微软雅黑" w:hAnsi="微软雅黑"/>
          <w:b/>
          <w:sz w:val="28"/>
        </w:rPr>
        <w:t>01</w:t>
      </w:r>
      <w:r>
        <w:rPr>
          <w:rFonts w:ascii="微软雅黑" w:eastAsia="微软雅黑" w:hAnsi="微软雅黑"/>
          <w:b/>
          <w:sz w:val="28"/>
        </w:rPr>
        <w:t>9</w:t>
      </w:r>
      <w:r w:rsidRPr="00001D30">
        <w:rPr>
          <w:rFonts w:ascii="微软雅黑" w:eastAsia="微软雅黑" w:hAnsi="微软雅黑"/>
          <w:b/>
          <w:sz w:val="28"/>
        </w:rPr>
        <w:t>年</w:t>
      </w:r>
      <w:r w:rsidRPr="00001D30">
        <w:rPr>
          <w:rFonts w:ascii="微软雅黑" w:eastAsia="微软雅黑" w:hAnsi="微软雅黑" w:hint="eastAsia"/>
          <w:b/>
          <w:sz w:val="28"/>
        </w:rPr>
        <w:t>1</w:t>
      </w:r>
      <w:r w:rsidRPr="00001D30">
        <w:rPr>
          <w:rFonts w:ascii="微软雅黑" w:eastAsia="微软雅黑" w:hAnsi="微软雅黑"/>
          <w:b/>
          <w:sz w:val="28"/>
        </w:rPr>
        <w:t>月</w:t>
      </w:r>
      <w:r>
        <w:rPr>
          <w:rFonts w:ascii="微软雅黑" w:eastAsia="微软雅黑" w:hAnsi="微软雅黑" w:hint="eastAsia"/>
          <w:b/>
          <w:sz w:val="28"/>
        </w:rPr>
        <w:t>1</w:t>
      </w:r>
      <w:r w:rsidRPr="00001D30">
        <w:rPr>
          <w:rFonts w:ascii="微软雅黑" w:eastAsia="微软雅黑" w:hAnsi="微软雅黑"/>
          <w:b/>
          <w:sz w:val="28"/>
        </w:rPr>
        <w:t>0日</w:t>
      </w:r>
      <w:r>
        <w:rPr>
          <w:rFonts w:ascii="微软雅黑" w:eastAsia="微软雅黑" w:hAnsi="微软雅黑"/>
          <w:b/>
          <w:sz w:val="28"/>
        </w:rPr>
        <w:t>预计落实的销售机会</w:t>
      </w:r>
    </w:p>
    <w:tbl>
      <w:tblPr>
        <w:tblW w:w="7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276"/>
        <w:gridCol w:w="3119"/>
        <w:gridCol w:w="2126"/>
      </w:tblGrid>
      <w:tr w:rsidR="00001D30" w:rsidRPr="00001D30" w14:paraId="5A5FF635" w14:textId="77777777" w:rsidTr="003D143B">
        <w:trPr>
          <w:trHeight w:val="434"/>
        </w:trPr>
        <w:tc>
          <w:tcPr>
            <w:tcW w:w="1413" w:type="dxa"/>
            <w:vMerge w:val="restart"/>
            <w:shd w:val="clear" w:color="auto" w:fill="auto"/>
            <w:noWrap/>
            <w:vAlign w:val="center"/>
            <w:hideMark/>
          </w:tcPr>
          <w:p w14:paraId="06F49C0B" w14:textId="77777777" w:rsidR="00001D30" w:rsidRPr="00001D30" w:rsidRDefault="00001D30" w:rsidP="00E51B8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大区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112FA61" w14:textId="77777777" w:rsidR="00001D30" w:rsidRPr="00001D30" w:rsidRDefault="00001D30" w:rsidP="00001D30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服务经理</w:t>
            </w:r>
          </w:p>
        </w:tc>
        <w:tc>
          <w:tcPr>
            <w:tcW w:w="5245" w:type="dxa"/>
            <w:gridSpan w:val="2"/>
            <w:shd w:val="clear" w:color="auto" w:fill="auto"/>
            <w:noWrap/>
            <w:vAlign w:val="center"/>
            <w:hideMark/>
          </w:tcPr>
          <w:p w14:paraId="001C57C6" w14:textId="77777777" w:rsidR="00001D30" w:rsidRPr="00001D30" w:rsidRDefault="00001D30" w:rsidP="00E51B8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销售机会</w:t>
            </w:r>
          </w:p>
        </w:tc>
      </w:tr>
      <w:tr w:rsidR="00001D30" w:rsidRPr="00001D30" w14:paraId="41A8AB75" w14:textId="77777777" w:rsidTr="003D143B">
        <w:trPr>
          <w:trHeight w:val="139"/>
        </w:trPr>
        <w:tc>
          <w:tcPr>
            <w:tcW w:w="1413" w:type="dxa"/>
            <w:vMerge/>
            <w:vAlign w:val="center"/>
            <w:hideMark/>
          </w:tcPr>
          <w:p w14:paraId="2E7540B3" w14:textId="77777777" w:rsidR="00001D30" w:rsidRPr="00001D30" w:rsidRDefault="00001D30" w:rsidP="00E51B8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33FD50A" w14:textId="77777777" w:rsidR="00001D30" w:rsidRPr="00001D30" w:rsidRDefault="00001D30" w:rsidP="00E51B8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2DCBB73" w14:textId="77777777" w:rsidR="00001D30" w:rsidRPr="00001D30" w:rsidRDefault="00001D30" w:rsidP="00E51B8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90FE3F4" w14:textId="77777777" w:rsidR="00001D30" w:rsidRPr="00001D30" w:rsidRDefault="00001D30" w:rsidP="00E51B8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额度（万）</w:t>
            </w:r>
          </w:p>
        </w:tc>
      </w:tr>
      <w:tr w:rsidR="00001D30" w:rsidRPr="00001D30" w14:paraId="40E29855" w14:textId="77777777" w:rsidTr="003D143B">
        <w:trPr>
          <w:trHeight w:val="280"/>
        </w:trPr>
        <w:tc>
          <w:tcPr>
            <w:tcW w:w="1413" w:type="dxa"/>
            <w:vMerge w:val="restart"/>
            <w:shd w:val="clear" w:color="auto" w:fill="auto"/>
            <w:noWrap/>
            <w:vAlign w:val="center"/>
            <w:hideMark/>
          </w:tcPr>
          <w:p w14:paraId="7EC67A99" w14:textId="504759D4" w:rsidR="00001D30" w:rsidRPr="00001D30" w:rsidRDefault="00001D30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宁青甘新</w:t>
            </w:r>
            <w:r w:rsidR="00692E3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藏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F5A2A48" w14:textId="77777777" w:rsidR="00001D30" w:rsidRPr="00001D30" w:rsidRDefault="00001D30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114D8CE" w14:textId="77777777" w:rsidR="00001D30" w:rsidRPr="00001D30" w:rsidRDefault="00001D30" w:rsidP="00E51B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海西运维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7CE5011" w14:textId="77777777" w:rsidR="00001D30" w:rsidRPr="00001D30" w:rsidRDefault="00001D30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001D30" w:rsidRPr="00001D30" w14:paraId="05FAB13B" w14:textId="77777777" w:rsidTr="003D143B">
        <w:trPr>
          <w:trHeight w:val="280"/>
        </w:trPr>
        <w:tc>
          <w:tcPr>
            <w:tcW w:w="1413" w:type="dxa"/>
            <w:vMerge/>
            <w:vAlign w:val="center"/>
            <w:hideMark/>
          </w:tcPr>
          <w:p w14:paraId="4FFACDF8" w14:textId="77777777" w:rsidR="00001D30" w:rsidRPr="00001D30" w:rsidRDefault="00001D30" w:rsidP="00E51B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3BC7BCF" w14:textId="77777777" w:rsidR="00001D30" w:rsidRPr="00001D30" w:rsidRDefault="00001D30" w:rsidP="00E51B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0E6906F" w14:textId="77777777" w:rsidR="00001D30" w:rsidRPr="00001D30" w:rsidRDefault="00001D30" w:rsidP="00E51B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宁夏企业级产品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83FE32B" w14:textId="77777777" w:rsidR="00001D30" w:rsidRPr="00001D30" w:rsidRDefault="00001D30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001D30" w:rsidRPr="00001D30" w14:paraId="11EDD188" w14:textId="77777777" w:rsidTr="003D143B">
        <w:trPr>
          <w:trHeight w:val="2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7D6DD848" w14:textId="77777777" w:rsidR="00001D30" w:rsidRPr="00001D30" w:rsidRDefault="00001D30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浙闽赣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0F36AB" w14:textId="77777777" w:rsidR="00001D30" w:rsidRPr="00001D30" w:rsidRDefault="00001D30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黄于明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4B12958" w14:textId="77777777" w:rsidR="00001D30" w:rsidRPr="00001D30" w:rsidRDefault="00001D30" w:rsidP="00E51B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新余市渝水区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B8BEC1D" w14:textId="77777777" w:rsidR="00001D30" w:rsidRPr="00001D30" w:rsidRDefault="00001D30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001D30" w:rsidRPr="00001D30" w14:paraId="352864C6" w14:textId="77777777" w:rsidTr="003D143B">
        <w:trPr>
          <w:trHeight w:val="280"/>
        </w:trPr>
        <w:tc>
          <w:tcPr>
            <w:tcW w:w="1413" w:type="dxa"/>
            <w:vMerge w:val="restart"/>
            <w:shd w:val="clear" w:color="auto" w:fill="auto"/>
            <w:noWrap/>
            <w:vAlign w:val="center"/>
            <w:hideMark/>
          </w:tcPr>
          <w:p w14:paraId="6B8BFC56" w14:textId="785639DA" w:rsidR="00001D30" w:rsidRPr="00001D30" w:rsidRDefault="004B1011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粤桂</w:t>
            </w:r>
            <w:r w:rsidR="00001D30"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湘琼鄂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45C5657" w14:textId="77777777" w:rsidR="00001D30" w:rsidRPr="00001D30" w:rsidRDefault="00001D30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刘希鑫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569456A" w14:textId="561DEAE7" w:rsidR="00001D30" w:rsidRPr="00001D30" w:rsidRDefault="00693F0A" w:rsidP="006121C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中山自动监控远程</w:t>
            </w:r>
            <w:r w:rsidR="00001D30"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运维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298A617" w14:textId="77777777" w:rsidR="00001D30" w:rsidRPr="00001D30" w:rsidRDefault="00001D30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29.6</w:t>
            </w:r>
          </w:p>
        </w:tc>
      </w:tr>
      <w:tr w:rsidR="00001D30" w:rsidRPr="00001D30" w14:paraId="34E502FE" w14:textId="77777777" w:rsidTr="003D143B">
        <w:trPr>
          <w:trHeight w:val="280"/>
        </w:trPr>
        <w:tc>
          <w:tcPr>
            <w:tcW w:w="1413" w:type="dxa"/>
            <w:vMerge/>
            <w:vAlign w:val="center"/>
            <w:hideMark/>
          </w:tcPr>
          <w:p w14:paraId="69AEBE0C" w14:textId="77777777" w:rsidR="00001D30" w:rsidRPr="00001D30" w:rsidRDefault="00001D30" w:rsidP="00E51B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FBDB317" w14:textId="77777777" w:rsidR="00001D30" w:rsidRPr="00001D30" w:rsidRDefault="00001D30" w:rsidP="00E51B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B8C664D" w14:textId="67DC7235" w:rsidR="00001D30" w:rsidRPr="00001D30" w:rsidRDefault="00001D30" w:rsidP="00E51B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海南超标督办</w:t>
            </w:r>
            <w:r w:rsidR="00CE0E1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运维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43D7602" w14:textId="77777777" w:rsidR="00001D30" w:rsidRPr="00001D30" w:rsidRDefault="00001D30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001D30" w:rsidRPr="00001D30" w14:paraId="7FE62E34" w14:textId="77777777" w:rsidTr="003D143B">
        <w:trPr>
          <w:trHeight w:val="280"/>
        </w:trPr>
        <w:tc>
          <w:tcPr>
            <w:tcW w:w="1413" w:type="dxa"/>
            <w:vMerge/>
            <w:vAlign w:val="center"/>
            <w:hideMark/>
          </w:tcPr>
          <w:p w14:paraId="50B0A310" w14:textId="77777777" w:rsidR="00001D30" w:rsidRPr="00001D30" w:rsidRDefault="00001D30" w:rsidP="00E51B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36C8005" w14:textId="77777777" w:rsidR="00001D30" w:rsidRPr="00001D30" w:rsidRDefault="00001D30" w:rsidP="00E51B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478062D" w14:textId="77777777" w:rsidR="00001D30" w:rsidRPr="00001D30" w:rsidRDefault="00001D30" w:rsidP="00E51B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云浮在线监控运维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B91B554" w14:textId="77777777" w:rsidR="00001D30" w:rsidRPr="00001D30" w:rsidRDefault="00001D30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001D30" w:rsidRPr="00001D30" w14:paraId="17C9802F" w14:textId="77777777" w:rsidTr="003D143B">
        <w:trPr>
          <w:trHeight w:val="280"/>
        </w:trPr>
        <w:tc>
          <w:tcPr>
            <w:tcW w:w="1413" w:type="dxa"/>
            <w:vMerge/>
            <w:vAlign w:val="center"/>
            <w:hideMark/>
          </w:tcPr>
          <w:p w14:paraId="3C87872A" w14:textId="77777777" w:rsidR="00001D30" w:rsidRPr="00001D30" w:rsidRDefault="00001D30" w:rsidP="00E51B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6591CEB" w14:textId="77777777" w:rsidR="00001D30" w:rsidRPr="00001D30" w:rsidRDefault="00001D30" w:rsidP="00E51B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3B721DD" w14:textId="3D99ADEF" w:rsidR="00001D30" w:rsidRPr="00001D30" w:rsidRDefault="001C72FD" w:rsidP="00E51B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海口市</w:t>
            </w:r>
            <w:r w:rsidR="00001D30"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数据迁移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服务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39AE17D" w14:textId="77777777" w:rsidR="00001D30" w:rsidRPr="00001D30" w:rsidRDefault="00001D30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001D30" w:rsidRPr="00001D30" w14:paraId="3F824FE7" w14:textId="77777777" w:rsidTr="003D143B">
        <w:trPr>
          <w:trHeight w:val="2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284743A6" w14:textId="77777777" w:rsidR="00001D30" w:rsidRPr="00001D30" w:rsidRDefault="00001D30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辽吉黑蒙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FAF01A" w14:textId="77777777" w:rsidR="00001D30" w:rsidRPr="00001D30" w:rsidRDefault="00001D30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5D9E325" w14:textId="77777777" w:rsidR="00001D30" w:rsidRPr="00001D30" w:rsidRDefault="00001D30" w:rsidP="00E51B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赤峰运维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2EBEA24" w14:textId="77777777" w:rsidR="00001D30" w:rsidRPr="00001D30" w:rsidRDefault="00001D30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001D30" w:rsidRPr="00001D30" w14:paraId="2B3CE7EE" w14:textId="77777777" w:rsidTr="003D143B">
        <w:trPr>
          <w:trHeight w:val="2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05402F2F" w14:textId="2DADDE4B" w:rsidR="00001D30" w:rsidRPr="00001D30" w:rsidRDefault="00001D30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京津冀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5EBE86" w14:textId="77777777" w:rsidR="00001D30" w:rsidRPr="00001D30" w:rsidRDefault="00001D30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李红燕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FBFC0BE" w14:textId="77777777" w:rsidR="00001D30" w:rsidRPr="00001D30" w:rsidRDefault="00001D30" w:rsidP="00E51B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企业级产品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A521D5B" w14:textId="77777777" w:rsidR="00001D30" w:rsidRPr="00001D30" w:rsidRDefault="00001D30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2.5</w:t>
            </w:r>
          </w:p>
        </w:tc>
      </w:tr>
      <w:tr w:rsidR="00001D30" w:rsidRPr="00001D30" w14:paraId="7DBAC85B" w14:textId="77777777" w:rsidTr="003D143B">
        <w:trPr>
          <w:trHeight w:val="280"/>
        </w:trPr>
        <w:tc>
          <w:tcPr>
            <w:tcW w:w="1413" w:type="dxa"/>
            <w:vMerge w:val="restart"/>
            <w:shd w:val="clear" w:color="auto" w:fill="auto"/>
            <w:noWrap/>
            <w:vAlign w:val="center"/>
            <w:hideMark/>
          </w:tcPr>
          <w:p w14:paraId="5A9A4DF5" w14:textId="77777777" w:rsidR="00001D30" w:rsidRPr="00001D30" w:rsidRDefault="00001D30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苏皖沪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CAD8831" w14:textId="77777777" w:rsidR="00001D30" w:rsidRPr="00001D30" w:rsidRDefault="00001D30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84EB7FC" w14:textId="77777777" w:rsidR="00001D30" w:rsidRPr="00001D30" w:rsidRDefault="00001D30" w:rsidP="00E51B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常州市自动监控运维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EF525DF" w14:textId="77777777" w:rsidR="00001D30" w:rsidRPr="00001D30" w:rsidRDefault="00001D30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001D30" w:rsidRPr="00001D30" w14:paraId="349D1222" w14:textId="77777777" w:rsidTr="003D143B">
        <w:trPr>
          <w:trHeight w:val="280"/>
        </w:trPr>
        <w:tc>
          <w:tcPr>
            <w:tcW w:w="1413" w:type="dxa"/>
            <w:vMerge/>
            <w:vAlign w:val="center"/>
            <w:hideMark/>
          </w:tcPr>
          <w:p w14:paraId="01A53DEE" w14:textId="77777777" w:rsidR="00001D30" w:rsidRPr="00001D30" w:rsidRDefault="00001D30" w:rsidP="00E51B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B45721B" w14:textId="77777777" w:rsidR="00001D30" w:rsidRPr="00001D30" w:rsidRDefault="00001D30" w:rsidP="00E51B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2375ACF" w14:textId="77777777" w:rsidR="00001D30" w:rsidRPr="00001D30" w:rsidRDefault="00001D30" w:rsidP="00E51B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南京港能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0A3BD2C" w14:textId="77777777" w:rsidR="00001D30" w:rsidRPr="00001D30" w:rsidRDefault="00001D30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001D30" w:rsidRPr="00001D30" w14:paraId="72946D32" w14:textId="77777777" w:rsidTr="003D143B">
        <w:trPr>
          <w:trHeight w:val="280"/>
        </w:trPr>
        <w:tc>
          <w:tcPr>
            <w:tcW w:w="1413" w:type="dxa"/>
            <w:vMerge/>
            <w:vAlign w:val="center"/>
            <w:hideMark/>
          </w:tcPr>
          <w:p w14:paraId="08CD7154" w14:textId="77777777" w:rsidR="00001D30" w:rsidRPr="00001D30" w:rsidRDefault="00001D30" w:rsidP="00E51B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C816839" w14:textId="77777777" w:rsidR="00001D30" w:rsidRPr="00001D30" w:rsidRDefault="00001D30" w:rsidP="00E51B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B884234" w14:textId="77777777" w:rsidR="00001D30" w:rsidRPr="00001D30" w:rsidRDefault="00001D30" w:rsidP="00E51B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无锡市新标科技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5608328" w14:textId="77777777" w:rsidR="00001D30" w:rsidRPr="00001D30" w:rsidRDefault="00001D30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001D30" w:rsidRPr="00001D30" w14:paraId="13D98FDF" w14:textId="77777777" w:rsidTr="003D143B">
        <w:trPr>
          <w:trHeight w:val="280"/>
        </w:trPr>
        <w:tc>
          <w:tcPr>
            <w:tcW w:w="1413" w:type="dxa"/>
            <w:vMerge/>
            <w:vAlign w:val="center"/>
            <w:hideMark/>
          </w:tcPr>
          <w:p w14:paraId="432E04EF" w14:textId="77777777" w:rsidR="00001D30" w:rsidRPr="00001D30" w:rsidRDefault="00001D30" w:rsidP="00E51B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78022B5" w14:textId="77777777" w:rsidR="00001D30" w:rsidRPr="00001D30" w:rsidRDefault="00001D30" w:rsidP="00E51B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9C06A72" w14:textId="77777777" w:rsidR="00001D30" w:rsidRPr="00001D30" w:rsidRDefault="00001D30" w:rsidP="00E51B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苏州自动监控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5C07873" w14:textId="77777777" w:rsidR="00001D30" w:rsidRPr="00001D30" w:rsidRDefault="00001D30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001D30" w:rsidRPr="00001D30" w14:paraId="722FF66B" w14:textId="77777777" w:rsidTr="003D143B">
        <w:trPr>
          <w:trHeight w:val="280"/>
        </w:trPr>
        <w:tc>
          <w:tcPr>
            <w:tcW w:w="1413" w:type="dxa"/>
            <w:vMerge/>
            <w:vAlign w:val="center"/>
            <w:hideMark/>
          </w:tcPr>
          <w:p w14:paraId="1C712B6A" w14:textId="77777777" w:rsidR="00001D30" w:rsidRPr="00001D30" w:rsidRDefault="00001D30" w:rsidP="00E51B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C9B4D56" w14:textId="77777777" w:rsidR="00001D30" w:rsidRPr="00001D30" w:rsidRDefault="00001D30" w:rsidP="00E51B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CF2AF30" w14:textId="77777777" w:rsidR="00001D30" w:rsidRPr="00001D30" w:rsidRDefault="00001D30" w:rsidP="00E51B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企业级自动监控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537A132" w14:textId="77777777" w:rsidR="00001D30" w:rsidRPr="00001D30" w:rsidRDefault="00001D30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001D30" w:rsidRPr="00001D30" w14:paraId="67D49AC6" w14:textId="77777777" w:rsidTr="003D143B">
        <w:trPr>
          <w:trHeight w:val="280"/>
        </w:trPr>
        <w:tc>
          <w:tcPr>
            <w:tcW w:w="1413" w:type="dxa"/>
            <w:vMerge/>
            <w:vAlign w:val="center"/>
            <w:hideMark/>
          </w:tcPr>
          <w:p w14:paraId="350D5F6F" w14:textId="77777777" w:rsidR="00001D30" w:rsidRPr="00001D30" w:rsidRDefault="00001D30" w:rsidP="00E51B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D12E2D7" w14:textId="77777777" w:rsidR="00001D30" w:rsidRPr="00001D30" w:rsidRDefault="00001D30" w:rsidP="00E51B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89530D1" w14:textId="77777777" w:rsidR="00001D30" w:rsidRPr="00001D30" w:rsidRDefault="00001D30" w:rsidP="00E51B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企业值守合同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E7E8C2E" w14:textId="77777777" w:rsidR="00001D30" w:rsidRPr="00001D30" w:rsidRDefault="00001D30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01D30" w:rsidRPr="00001D30" w14:paraId="50B75E69" w14:textId="77777777" w:rsidTr="003D143B">
        <w:trPr>
          <w:trHeight w:val="2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62428481" w14:textId="77777777" w:rsidR="00001D30" w:rsidRPr="00001D30" w:rsidRDefault="00001D30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云贵川渝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E23C41" w14:textId="52F18FE1" w:rsidR="00001D30" w:rsidRPr="00001D30" w:rsidRDefault="00001D30" w:rsidP="00001D30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王芳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E2E58F5" w14:textId="3EAD35DF" w:rsidR="00001D30" w:rsidRPr="00001D30" w:rsidRDefault="00001D30" w:rsidP="00E51B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广元</w:t>
            </w:r>
            <w:r w:rsidR="001C72F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运维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317BCEB" w14:textId="77777777" w:rsidR="00001D30" w:rsidRPr="00001D30" w:rsidRDefault="00001D30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6.9</w:t>
            </w:r>
          </w:p>
        </w:tc>
      </w:tr>
      <w:tr w:rsidR="009C4E1D" w:rsidRPr="00001D30" w14:paraId="56A91680" w14:textId="77777777" w:rsidTr="003D143B">
        <w:trPr>
          <w:trHeight w:val="280"/>
        </w:trPr>
        <w:tc>
          <w:tcPr>
            <w:tcW w:w="1413" w:type="dxa"/>
            <w:vMerge w:val="restart"/>
            <w:shd w:val="clear" w:color="auto" w:fill="auto"/>
            <w:noWrap/>
            <w:vAlign w:val="center"/>
            <w:hideMark/>
          </w:tcPr>
          <w:p w14:paraId="25ADB039" w14:textId="423A92B8" w:rsidR="009C4E1D" w:rsidRPr="00001D30" w:rsidRDefault="009C4E1D" w:rsidP="009C4E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晋豫陕　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34E3887" w14:textId="123CD16A" w:rsidR="009C4E1D" w:rsidRPr="00001D30" w:rsidRDefault="009C4E1D" w:rsidP="009C4E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段尧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ADB40E6" w14:textId="211CC569" w:rsidR="009C4E1D" w:rsidRPr="00001D30" w:rsidRDefault="009C4E1D" w:rsidP="00E51B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运城非重点平台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运维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85597B1" w14:textId="77777777" w:rsidR="009C4E1D" w:rsidRPr="00001D30" w:rsidRDefault="009C4E1D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9C4E1D" w:rsidRPr="00001D30" w14:paraId="6A98638C" w14:textId="77777777" w:rsidTr="003D143B">
        <w:trPr>
          <w:trHeight w:val="280"/>
        </w:trPr>
        <w:tc>
          <w:tcPr>
            <w:tcW w:w="1413" w:type="dxa"/>
            <w:vMerge/>
            <w:shd w:val="clear" w:color="auto" w:fill="auto"/>
            <w:noWrap/>
            <w:vAlign w:val="center"/>
            <w:hideMark/>
          </w:tcPr>
          <w:p w14:paraId="2FD104FE" w14:textId="210D6C4A" w:rsidR="009C4E1D" w:rsidRPr="00001D30" w:rsidRDefault="009C4E1D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14:paraId="00B94B9C" w14:textId="0746A9FA" w:rsidR="009C4E1D" w:rsidRPr="00001D30" w:rsidRDefault="009C4E1D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F965026" w14:textId="25CFDF67" w:rsidR="009C4E1D" w:rsidRPr="00001D30" w:rsidRDefault="009C4E1D" w:rsidP="00E51B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长治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市自动监控运维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48DAFA7" w14:textId="77777777" w:rsidR="009C4E1D" w:rsidRPr="00001D30" w:rsidRDefault="009C4E1D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001D30" w:rsidRPr="00001D30" w14:paraId="130C51F4" w14:textId="77777777" w:rsidTr="003D143B">
        <w:trPr>
          <w:trHeight w:val="280"/>
        </w:trPr>
        <w:tc>
          <w:tcPr>
            <w:tcW w:w="5808" w:type="dxa"/>
            <w:gridSpan w:val="3"/>
            <w:shd w:val="clear" w:color="auto" w:fill="auto"/>
            <w:noWrap/>
            <w:vAlign w:val="center"/>
            <w:hideMark/>
          </w:tcPr>
          <w:p w14:paraId="732FCF71" w14:textId="77777777" w:rsidR="00001D30" w:rsidRPr="00001D30" w:rsidRDefault="00001D30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C361D3D" w14:textId="77777777" w:rsidR="00001D30" w:rsidRPr="00001D30" w:rsidRDefault="00001D30" w:rsidP="00E51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01D3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247</w:t>
            </w:r>
          </w:p>
        </w:tc>
      </w:tr>
    </w:tbl>
    <w:p w14:paraId="7442F925" w14:textId="77777777" w:rsidR="002132F9" w:rsidRPr="00001D30" w:rsidRDefault="002132F9">
      <w:pPr>
        <w:rPr>
          <w:rFonts w:ascii="微软雅黑" w:eastAsia="微软雅黑" w:hAnsi="微软雅黑" w:hint="eastAsia"/>
          <w:sz w:val="22"/>
        </w:rPr>
      </w:pPr>
    </w:p>
    <w:sectPr w:rsidR="002132F9" w:rsidRPr="00001D30" w:rsidSect="00D97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A4347" w14:textId="77777777" w:rsidR="000C6055" w:rsidRDefault="000C6055" w:rsidP="00247763">
      <w:r>
        <w:separator/>
      </w:r>
    </w:p>
  </w:endnote>
  <w:endnote w:type="continuationSeparator" w:id="0">
    <w:p w14:paraId="0C8A23B6" w14:textId="77777777" w:rsidR="000C6055" w:rsidRDefault="000C6055" w:rsidP="0024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6E09D" w14:textId="77777777" w:rsidR="000C6055" w:rsidRDefault="000C6055" w:rsidP="00247763">
      <w:r>
        <w:separator/>
      </w:r>
    </w:p>
  </w:footnote>
  <w:footnote w:type="continuationSeparator" w:id="0">
    <w:p w14:paraId="36A26254" w14:textId="77777777" w:rsidR="000C6055" w:rsidRDefault="000C6055" w:rsidP="00247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A7160"/>
    <w:multiLevelType w:val="hybridMultilevel"/>
    <w:tmpl w:val="F4089852"/>
    <w:lvl w:ilvl="0" w:tplc="E08854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584039"/>
    <w:multiLevelType w:val="hybridMultilevel"/>
    <w:tmpl w:val="06BA7E44"/>
    <w:lvl w:ilvl="0" w:tplc="7E0E46FE">
      <w:start w:val="1"/>
      <w:numFmt w:val="decimal"/>
      <w:lvlText w:val="%1.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3C5594E"/>
    <w:multiLevelType w:val="hybridMultilevel"/>
    <w:tmpl w:val="BF5A5690"/>
    <w:lvl w:ilvl="0" w:tplc="025026D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DE1CE0"/>
    <w:multiLevelType w:val="multilevel"/>
    <w:tmpl w:val="09DCB4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5640" w:hanging="1800"/>
      </w:pPr>
      <w:rPr>
        <w:rFonts w:hint="default"/>
      </w:rPr>
    </w:lvl>
  </w:abstractNum>
  <w:abstractNum w:abstractNumId="4">
    <w:nsid w:val="15FD3F52"/>
    <w:multiLevelType w:val="hybridMultilevel"/>
    <w:tmpl w:val="C9C04F18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1B0B34B2"/>
    <w:multiLevelType w:val="hybridMultilevel"/>
    <w:tmpl w:val="77B27BA8"/>
    <w:lvl w:ilvl="0" w:tplc="7F429CE2">
      <w:start w:val="1"/>
      <w:numFmt w:val="decimal"/>
      <w:lvlText w:val="%1.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37B68BA"/>
    <w:multiLevelType w:val="hybridMultilevel"/>
    <w:tmpl w:val="C8248F5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28B200C9"/>
    <w:multiLevelType w:val="hybridMultilevel"/>
    <w:tmpl w:val="C85624D8"/>
    <w:lvl w:ilvl="0" w:tplc="6A64FFEC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A0E6E4B"/>
    <w:multiLevelType w:val="hybridMultilevel"/>
    <w:tmpl w:val="24F8C5C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D801270"/>
    <w:multiLevelType w:val="hybridMultilevel"/>
    <w:tmpl w:val="EC1C75E2"/>
    <w:lvl w:ilvl="0" w:tplc="F1F846EE">
      <w:start w:val="1"/>
      <w:numFmt w:val="decimal"/>
      <w:lvlText w:val="%1.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2F022A8"/>
    <w:multiLevelType w:val="hybridMultilevel"/>
    <w:tmpl w:val="9552FB06"/>
    <w:lvl w:ilvl="0" w:tplc="6082B230">
      <w:start w:val="1"/>
      <w:numFmt w:val="decimal"/>
      <w:lvlText w:val="%1.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A8522C3"/>
    <w:multiLevelType w:val="hybridMultilevel"/>
    <w:tmpl w:val="8C26153E"/>
    <w:lvl w:ilvl="0" w:tplc="E60014EA">
      <w:start w:val="1"/>
      <w:numFmt w:val="decimal"/>
      <w:lvlText w:val="%1.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4D1138C"/>
    <w:multiLevelType w:val="hybridMultilevel"/>
    <w:tmpl w:val="35904B7E"/>
    <w:lvl w:ilvl="0" w:tplc="3CCE182C">
      <w:start w:val="1"/>
      <w:numFmt w:val="decimal"/>
      <w:lvlText w:val="%1.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9196A18"/>
    <w:multiLevelType w:val="hybridMultilevel"/>
    <w:tmpl w:val="F2207702"/>
    <w:lvl w:ilvl="0" w:tplc="6B065C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D9D66D9"/>
    <w:multiLevelType w:val="hybridMultilevel"/>
    <w:tmpl w:val="13B8E44C"/>
    <w:lvl w:ilvl="0" w:tplc="6A2C70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DB33D2F"/>
    <w:multiLevelType w:val="hybridMultilevel"/>
    <w:tmpl w:val="A2426C0A"/>
    <w:lvl w:ilvl="0" w:tplc="032AE0C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0C15D80"/>
    <w:multiLevelType w:val="hybridMultilevel"/>
    <w:tmpl w:val="A266B922"/>
    <w:lvl w:ilvl="0" w:tplc="E60014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2B1490F"/>
    <w:multiLevelType w:val="hybridMultilevel"/>
    <w:tmpl w:val="4496BD46"/>
    <w:lvl w:ilvl="0" w:tplc="27F0773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9963AFA"/>
    <w:multiLevelType w:val="hybridMultilevel"/>
    <w:tmpl w:val="9A541FA2"/>
    <w:lvl w:ilvl="0" w:tplc="A0C075DC">
      <w:start w:val="1"/>
      <w:numFmt w:val="decimal"/>
      <w:lvlText w:val="%1.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B6A547B"/>
    <w:multiLevelType w:val="hybridMultilevel"/>
    <w:tmpl w:val="76E25C6A"/>
    <w:lvl w:ilvl="0" w:tplc="2E92F552">
      <w:start w:val="1"/>
      <w:numFmt w:val="decimal"/>
      <w:lvlText w:val="%1.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"/>
  </w:num>
  <w:num w:numId="5">
    <w:abstractNumId w:val="5"/>
  </w:num>
  <w:num w:numId="6">
    <w:abstractNumId w:val="12"/>
  </w:num>
  <w:num w:numId="7">
    <w:abstractNumId w:val="19"/>
  </w:num>
  <w:num w:numId="8">
    <w:abstractNumId w:val="10"/>
  </w:num>
  <w:num w:numId="9">
    <w:abstractNumId w:val="18"/>
  </w:num>
  <w:num w:numId="10">
    <w:abstractNumId w:val="9"/>
  </w:num>
  <w:num w:numId="11">
    <w:abstractNumId w:val="16"/>
  </w:num>
  <w:num w:numId="12">
    <w:abstractNumId w:val="6"/>
  </w:num>
  <w:num w:numId="13">
    <w:abstractNumId w:val="2"/>
  </w:num>
  <w:num w:numId="14">
    <w:abstractNumId w:val="14"/>
  </w:num>
  <w:num w:numId="15">
    <w:abstractNumId w:val="0"/>
  </w:num>
  <w:num w:numId="16">
    <w:abstractNumId w:val="15"/>
  </w:num>
  <w:num w:numId="17">
    <w:abstractNumId w:val="17"/>
  </w:num>
  <w:num w:numId="18">
    <w:abstractNumId w:val="7"/>
  </w:num>
  <w:num w:numId="19">
    <w:abstractNumId w:val="3"/>
  </w:num>
  <w:num w:numId="20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72"/>
    <w:rsid w:val="0000020C"/>
    <w:rsid w:val="00001D30"/>
    <w:rsid w:val="000069BF"/>
    <w:rsid w:val="00010FE7"/>
    <w:rsid w:val="00026E75"/>
    <w:rsid w:val="00027A56"/>
    <w:rsid w:val="000316A2"/>
    <w:rsid w:val="00033CF2"/>
    <w:rsid w:val="00034B9D"/>
    <w:rsid w:val="00040A6D"/>
    <w:rsid w:val="00041D1A"/>
    <w:rsid w:val="000471DC"/>
    <w:rsid w:val="00052F02"/>
    <w:rsid w:val="000556A8"/>
    <w:rsid w:val="00064BC6"/>
    <w:rsid w:val="000674A2"/>
    <w:rsid w:val="00071BC0"/>
    <w:rsid w:val="00075727"/>
    <w:rsid w:val="00077052"/>
    <w:rsid w:val="00077964"/>
    <w:rsid w:val="00080994"/>
    <w:rsid w:val="0008201A"/>
    <w:rsid w:val="0008698C"/>
    <w:rsid w:val="00094943"/>
    <w:rsid w:val="00095135"/>
    <w:rsid w:val="00097338"/>
    <w:rsid w:val="000A0EDE"/>
    <w:rsid w:val="000A3AAC"/>
    <w:rsid w:val="000A4915"/>
    <w:rsid w:val="000A5C0E"/>
    <w:rsid w:val="000A70D3"/>
    <w:rsid w:val="000B0475"/>
    <w:rsid w:val="000B533E"/>
    <w:rsid w:val="000C398E"/>
    <w:rsid w:val="000C6055"/>
    <w:rsid w:val="000C635D"/>
    <w:rsid w:val="000C7072"/>
    <w:rsid w:val="000D345A"/>
    <w:rsid w:val="000D474C"/>
    <w:rsid w:val="000D72DD"/>
    <w:rsid w:val="000E0D2F"/>
    <w:rsid w:val="000E4117"/>
    <w:rsid w:val="000E769C"/>
    <w:rsid w:val="000F0BB4"/>
    <w:rsid w:val="000F2985"/>
    <w:rsid w:val="000F342A"/>
    <w:rsid w:val="000F5243"/>
    <w:rsid w:val="00110369"/>
    <w:rsid w:val="00111BE0"/>
    <w:rsid w:val="00116341"/>
    <w:rsid w:val="00116345"/>
    <w:rsid w:val="001203DF"/>
    <w:rsid w:val="00120BCA"/>
    <w:rsid w:val="00122B2C"/>
    <w:rsid w:val="00134758"/>
    <w:rsid w:val="00134D33"/>
    <w:rsid w:val="00140514"/>
    <w:rsid w:val="00144BCE"/>
    <w:rsid w:val="00153EBE"/>
    <w:rsid w:val="00154570"/>
    <w:rsid w:val="00170A51"/>
    <w:rsid w:val="00171003"/>
    <w:rsid w:val="001754AB"/>
    <w:rsid w:val="0017714C"/>
    <w:rsid w:val="001813C2"/>
    <w:rsid w:val="00182098"/>
    <w:rsid w:val="00191100"/>
    <w:rsid w:val="00194966"/>
    <w:rsid w:val="00194E34"/>
    <w:rsid w:val="001A2F02"/>
    <w:rsid w:val="001A74F6"/>
    <w:rsid w:val="001B2209"/>
    <w:rsid w:val="001C02AA"/>
    <w:rsid w:val="001C3DE2"/>
    <w:rsid w:val="001C4866"/>
    <w:rsid w:val="001C72FD"/>
    <w:rsid w:val="001C7A5F"/>
    <w:rsid w:val="001D1F3E"/>
    <w:rsid w:val="001D2AE8"/>
    <w:rsid w:val="001D56DB"/>
    <w:rsid w:val="001E1A32"/>
    <w:rsid w:val="001E49BF"/>
    <w:rsid w:val="001F0A84"/>
    <w:rsid w:val="001F7D59"/>
    <w:rsid w:val="00212F40"/>
    <w:rsid w:val="002132F9"/>
    <w:rsid w:val="0021598B"/>
    <w:rsid w:val="0022142B"/>
    <w:rsid w:val="00221D05"/>
    <w:rsid w:val="00226CA5"/>
    <w:rsid w:val="00226D89"/>
    <w:rsid w:val="00240DA5"/>
    <w:rsid w:val="00242D98"/>
    <w:rsid w:val="00246009"/>
    <w:rsid w:val="00247763"/>
    <w:rsid w:val="002601D1"/>
    <w:rsid w:val="00260E3C"/>
    <w:rsid w:val="00265418"/>
    <w:rsid w:val="00271BDA"/>
    <w:rsid w:val="002758DD"/>
    <w:rsid w:val="002765B3"/>
    <w:rsid w:val="00276BB8"/>
    <w:rsid w:val="00286B64"/>
    <w:rsid w:val="00286CEA"/>
    <w:rsid w:val="00296508"/>
    <w:rsid w:val="00296D6B"/>
    <w:rsid w:val="00297225"/>
    <w:rsid w:val="002A1B4C"/>
    <w:rsid w:val="002A6ED2"/>
    <w:rsid w:val="002B42D1"/>
    <w:rsid w:val="002B60AF"/>
    <w:rsid w:val="002B6D5D"/>
    <w:rsid w:val="002B6F0E"/>
    <w:rsid w:val="002C5E1E"/>
    <w:rsid w:val="002D0595"/>
    <w:rsid w:val="002D57F1"/>
    <w:rsid w:val="002D6118"/>
    <w:rsid w:val="002E45E1"/>
    <w:rsid w:val="002E47E0"/>
    <w:rsid w:val="002F5445"/>
    <w:rsid w:val="00306806"/>
    <w:rsid w:val="00311DF5"/>
    <w:rsid w:val="00315648"/>
    <w:rsid w:val="00316A37"/>
    <w:rsid w:val="0031742C"/>
    <w:rsid w:val="0031771A"/>
    <w:rsid w:val="0032064D"/>
    <w:rsid w:val="0032616F"/>
    <w:rsid w:val="00330531"/>
    <w:rsid w:val="00331856"/>
    <w:rsid w:val="0033518A"/>
    <w:rsid w:val="00337317"/>
    <w:rsid w:val="003613BB"/>
    <w:rsid w:val="00364D1C"/>
    <w:rsid w:val="003749D8"/>
    <w:rsid w:val="00380339"/>
    <w:rsid w:val="0038289B"/>
    <w:rsid w:val="00382C4F"/>
    <w:rsid w:val="00390077"/>
    <w:rsid w:val="00390BC1"/>
    <w:rsid w:val="00393A24"/>
    <w:rsid w:val="00396796"/>
    <w:rsid w:val="003A02E6"/>
    <w:rsid w:val="003A483C"/>
    <w:rsid w:val="003B3580"/>
    <w:rsid w:val="003B69F5"/>
    <w:rsid w:val="003C090C"/>
    <w:rsid w:val="003C249A"/>
    <w:rsid w:val="003D037D"/>
    <w:rsid w:val="003D0B5D"/>
    <w:rsid w:val="003D143B"/>
    <w:rsid w:val="003E4CB4"/>
    <w:rsid w:val="003F34F0"/>
    <w:rsid w:val="003F3969"/>
    <w:rsid w:val="003F3FB4"/>
    <w:rsid w:val="00400025"/>
    <w:rsid w:val="004039BB"/>
    <w:rsid w:val="0040455E"/>
    <w:rsid w:val="00407B8F"/>
    <w:rsid w:val="00411353"/>
    <w:rsid w:val="0041169A"/>
    <w:rsid w:val="004124BC"/>
    <w:rsid w:val="00416BF8"/>
    <w:rsid w:val="0043001E"/>
    <w:rsid w:val="004320FA"/>
    <w:rsid w:val="00437EC1"/>
    <w:rsid w:val="00447877"/>
    <w:rsid w:val="004514FC"/>
    <w:rsid w:val="00463282"/>
    <w:rsid w:val="00491920"/>
    <w:rsid w:val="004A0CB7"/>
    <w:rsid w:val="004A2CDD"/>
    <w:rsid w:val="004A5FA7"/>
    <w:rsid w:val="004B1011"/>
    <w:rsid w:val="004B746C"/>
    <w:rsid w:val="004C5726"/>
    <w:rsid w:val="004D236E"/>
    <w:rsid w:val="004D7C81"/>
    <w:rsid w:val="004D7CCA"/>
    <w:rsid w:val="004E462E"/>
    <w:rsid w:val="004E7460"/>
    <w:rsid w:val="004F011D"/>
    <w:rsid w:val="004F225E"/>
    <w:rsid w:val="004F3400"/>
    <w:rsid w:val="00503DC9"/>
    <w:rsid w:val="005164C6"/>
    <w:rsid w:val="00516833"/>
    <w:rsid w:val="0051709E"/>
    <w:rsid w:val="0052618C"/>
    <w:rsid w:val="005335F2"/>
    <w:rsid w:val="00536082"/>
    <w:rsid w:val="00537004"/>
    <w:rsid w:val="0054194E"/>
    <w:rsid w:val="00542302"/>
    <w:rsid w:val="005427E0"/>
    <w:rsid w:val="00555E7E"/>
    <w:rsid w:val="00565956"/>
    <w:rsid w:val="005731C3"/>
    <w:rsid w:val="00573CB1"/>
    <w:rsid w:val="0057640E"/>
    <w:rsid w:val="00583ACC"/>
    <w:rsid w:val="005953E2"/>
    <w:rsid w:val="005959F4"/>
    <w:rsid w:val="00595A7F"/>
    <w:rsid w:val="0059643C"/>
    <w:rsid w:val="005A1D28"/>
    <w:rsid w:val="005A46CF"/>
    <w:rsid w:val="005A738B"/>
    <w:rsid w:val="005B46C9"/>
    <w:rsid w:val="005C45C9"/>
    <w:rsid w:val="005C5769"/>
    <w:rsid w:val="005D20BC"/>
    <w:rsid w:val="005D57FA"/>
    <w:rsid w:val="005D5DC4"/>
    <w:rsid w:val="005E4D40"/>
    <w:rsid w:val="005E6681"/>
    <w:rsid w:val="005E6B0D"/>
    <w:rsid w:val="005F038D"/>
    <w:rsid w:val="005F4F31"/>
    <w:rsid w:val="005F59E8"/>
    <w:rsid w:val="006121C2"/>
    <w:rsid w:val="006173E1"/>
    <w:rsid w:val="00617CBB"/>
    <w:rsid w:val="006221D7"/>
    <w:rsid w:val="00624EB6"/>
    <w:rsid w:val="0063355B"/>
    <w:rsid w:val="00634299"/>
    <w:rsid w:val="006425FA"/>
    <w:rsid w:val="00651220"/>
    <w:rsid w:val="006665BF"/>
    <w:rsid w:val="00672AFF"/>
    <w:rsid w:val="006758F8"/>
    <w:rsid w:val="0068012B"/>
    <w:rsid w:val="006819FC"/>
    <w:rsid w:val="0068551C"/>
    <w:rsid w:val="00692E37"/>
    <w:rsid w:val="00693F0A"/>
    <w:rsid w:val="006A356B"/>
    <w:rsid w:val="006B2347"/>
    <w:rsid w:val="006B65C8"/>
    <w:rsid w:val="006C0F8D"/>
    <w:rsid w:val="006C4ED6"/>
    <w:rsid w:val="006D0273"/>
    <w:rsid w:val="006D0DD2"/>
    <w:rsid w:val="006D3205"/>
    <w:rsid w:val="006E04A8"/>
    <w:rsid w:val="006E4DCD"/>
    <w:rsid w:val="006E5F79"/>
    <w:rsid w:val="00700610"/>
    <w:rsid w:val="00702050"/>
    <w:rsid w:val="00704170"/>
    <w:rsid w:val="0071174C"/>
    <w:rsid w:val="00724B89"/>
    <w:rsid w:val="0073096F"/>
    <w:rsid w:val="00731C00"/>
    <w:rsid w:val="007321FC"/>
    <w:rsid w:val="007376D1"/>
    <w:rsid w:val="00742F3B"/>
    <w:rsid w:val="00744EA2"/>
    <w:rsid w:val="00751465"/>
    <w:rsid w:val="00753DC4"/>
    <w:rsid w:val="0075502D"/>
    <w:rsid w:val="007637A5"/>
    <w:rsid w:val="00763A85"/>
    <w:rsid w:val="0076508C"/>
    <w:rsid w:val="007653F1"/>
    <w:rsid w:val="00766919"/>
    <w:rsid w:val="007717FD"/>
    <w:rsid w:val="00774799"/>
    <w:rsid w:val="00783042"/>
    <w:rsid w:val="007848AE"/>
    <w:rsid w:val="00791CF2"/>
    <w:rsid w:val="007A171A"/>
    <w:rsid w:val="007A2F7B"/>
    <w:rsid w:val="007A3B81"/>
    <w:rsid w:val="007B5C89"/>
    <w:rsid w:val="007C5E56"/>
    <w:rsid w:val="007E1D2D"/>
    <w:rsid w:val="007E68EA"/>
    <w:rsid w:val="007F00D2"/>
    <w:rsid w:val="007F1BE2"/>
    <w:rsid w:val="008269CB"/>
    <w:rsid w:val="00826D4D"/>
    <w:rsid w:val="00830998"/>
    <w:rsid w:val="00832280"/>
    <w:rsid w:val="008338DC"/>
    <w:rsid w:val="00835403"/>
    <w:rsid w:val="008438E1"/>
    <w:rsid w:val="008530D2"/>
    <w:rsid w:val="00874B8B"/>
    <w:rsid w:val="008910B5"/>
    <w:rsid w:val="008A0C86"/>
    <w:rsid w:val="008A1A27"/>
    <w:rsid w:val="008A2174"/>
    <w:rsid w:val="008A5182"/>
    <w:rsid w:val="008B54A0"/>
    <w:rsid w:val="008B599E"/>
    <w:rsid w:val="008C168C"/>
    <w:rsid w:val="008C3062"/>
    <w:rsid w:val="008C3890"/>
    <w:rsid w:val="008D1E5D"/>
    <w:rsid w:val="008D7789"/>
    <w:rsid w:val="008E1D68"/>
    <w:rsid w:val="008E20D2"/>
    <w:rsid w:val="008F2793"/>
    <w:rsid w:val="009017CC"/>
    <w:rsid w:val="00906EDC"/>
    <w:rsid w:val="009164DB"/>
    <w:rsid w:val="0091763A"/>
    <w:rsid w:val="009214B9"/>
    <w:rsid w:val="00923458"/>
    <w:rsid w:val="00924CE4"/>
    <w:rsid w:val="00925772"/>
    <w:rsid w:val="00926D22"/>
    <w:rsid w:val="00930BCB"/>
    <w:rsid w:val="00931A6A"/>
    <w:rsid w:val="009334B9"/>
    <w:rsid w:val="009366B6"/>
    <w:rsid w:val="009371B8"/>
    <w:rsid w:val="009535C9"/>
    <w:rsid w:val="00956A48"/>
    <w:rsid w:val="00956D76"/>
    <w:rsid w:val="00970C37"/>
    <w:rsid w:val="00974C76"/>
    <w:rsid w:val="00974E2B"/>
    <w:rsid w:val="00975579"/>
    <w:rsid w:val="00976B19"/>
    <w:rsid w:val="00980A9D"/>
    <w:rsid w:val="00991B8F"/>
    <w:rsid w:val="009951B1"/>
    <w:rsid w:val="009974E2"/>
    <w:rsid w:val="009B6777"/>
    <w:rsid w:val="009C214D"/>
    <w:rsid w:val="009C3074"/>
    <w:rsid w:val="009C3C04"/>
    <w:rsid w:val="009C4E1D"/>
    <w:rsid w:val="009D0EAE"/>
    <w:rsid w:val="009D2A80"/>
    <w:rsid w:val="009D59B9"/>
    <w:rsid w:val="009D5E78"/>
    <w:rsid w:val="009E21C2"/>
    <w:rsid w:val="009E538F"/>
    <w:rsid w:val="009E7CFF"/>
    <w:rsid w:val="009F614B"/>
    <w:rsid w:val="00A0005F"/>
    <w:rsid w:val="00A002A5"/>
    <w:rsid w:val="00A01295"/>
    <w:rsid w:val="00A0191A"/>
    <w:rsid w:val="00A04A9A"/>
    <w:rsid w:val="00A10E49"/>
    <w:rsid w:val="00A1668D"/>
    <w:rsid w:val="00A17A63"/>
    <w:rsid w:val="00A21798"/>
    <w:rsid w:val="00A2340B"/>
    <w:rsid w:val="00A246D7"/>
    <w:rsid w:val="00A318A8"/>
    <w:rsid w:val="00A36D73"/>
    <w:rsid w:val="00A46F0B"/>
    <w:rsid w:val="00A668B0"/>
    <w:rsid w:val="00A7725D"/>
    <w:rsid w:val="00A816F8"/>
    <w:rsid w:val="00A9058A"/>
    <w:rsid w:val="00A94799"/>
    <w:rsid w:val="00AB79BF"/>
    <w:rsid w:val="00AC2FD3"/>
    <w:rsid w:val="00AD008C"/>
    <w:rsid w:val="00AD2A2A"/>
    <w:rsid w:val="00AE031C"/>
    <w:rsid w:val="00AE22E2"/>
    <w:rsid w:val="00AE6954"/>
    <w:rsid w:val="00AF1E6F"/>
    <w:rsid w:val="00AF3673"/>
    <w:rsid w:val="00AF78A1"/>
    <w:rsid w:val="00B01836"/>
    <w:rsid w:val="00B04D3A"/>
    <w:rsid w:val="00B04FBB"/>
    <w:rsid w:val="00B05DA9"/>
    <w:rsid w:val="00B1005F"/>
    <w:rsid w:val="00B10882"/>
    <w:rsid w:val="00B15CED"/>
    <w:rsid w:val="00B21846"/>
    <w:rsid w:val="00B21CAC"/>
    <w:rsid w:val="00B24791"/>
    <w:rsid w:val="00B24BFD"/>
    <w:rsid w:val="00B26930"/>
    <w:rsid w:val="00B302A8"/>
    <w:rsid w:val="00B46EF3"/>
    <w:rsid w:val="00B53A48"/>
    <w:rsid w:val="00B54D04"/>
    <w:rsid w:val="00B57FEE"/>
    <w:rsid w:val="00B618B0"/>
    <w:rsid w:val="00B70C29"/>
    <w:rsid w:val="00B7480D"/>
    <w:rsid w:val="00B80730"/>
    <w:rsid w:val="00B86AE4"/>
    <w:rsid w:val="00B90A67"/>
    <w:rsid w:val="00B95B70"/>
    <w:rsid w:val="00BA034C"/>
    <w:rsid w:val="00BA453A"/>
    <w:rsid w:val="00BA4C46"/>
    <w:rsid w:val="00BA4FB7"/>
    <w:rsid w:val="00BA5CE2"/>
    <w:rsid w:val="00BA79B2"/>
    <w:rsid w:val="00BB16CC"/>
    <w:rsid w:val="00BB4A12"/>
    <w:rsid w:val="00BD1012"/>
    <w:rsid w:val="00BD466D"/>
    <w:rsid w:val="00BD5C67"/>
    <w:rsid w:val="00BD60AA"/>
    <w:rsid w:val="00BE3D2A"/>
    <w:rsid w:val="00BE5393"/>
    <w:rsid w:val="00BF157C"/>
    <w:rsid w:val="00BF2138"/>
    <w:rsid w:val="00BF3643"/>
    <w:rsid w:val="00BF6092"/>
    <w:rsid w:val="00BF726C"/>
    <w:rsid w:val="00BF7DAD"/>
    <w:rsid w:val="00C06F1F"/>
    <w:rsid w:val="00C10631"/>
    <w:rsid w:val="00C135E6"/>
    <w:rsid w:val="00C13FE1"/>
    <w:rsid w:val="00C14579"/>
    <w:rsid w:val="00C20206"/>
    <w:rsid w:val="00C22929"/>
    <w:rsid w:val="00C327EA"/>
    <w:rsid w:val="00C376E8"/>
    <w:rsid w:val="00C41A13"/>
    <w:rsid w:val="00C424B7"/>
    <w:rsid w:val="00C466C8"/>
    <w:rsid w:val="00C635D4"/>
    <w:rsid w:val="00C637B2"/>
    <w:rsid w:val="00C63978"/>
    <w:rsid w:val="00C65750"/>
    <w:rsid w:val="00C67E77"/>
    <w:rsid w:val="00C83DED"/>
    <w:rsid w:val="00C93772"/>
    <w:rsid w:val="00CA3EE7"/>
    <w:rsid w:val="00CA75EC"/>
    <w:rsid w:val="00CB015A"/>
    <w:rsid w:val="00CC651E"/>
    <w:rsid w:val="00CD0179"/>
    <w:rsid w:val="00CD5802"/>
    <w:rsid w:val="00CD59A0"/>
    <w:rsid w:val="00CD6C92"/>
    <w:rsid w:val="00CE0E15"/>
    <w:rsid w:val="00CE17B9"/>
    <w:rsid w:val="00CE63AE"/>
    <w:rsid w:val="00D05D3C"/>
    <w:rsid w:val="00D1141C"/>
    <w:rsid w:val="00D1154F"/>
    <w:rsid w:val="00D11D9B"/>
    <w:rsid w:val="00D13443"/>
    <w:rsid w:val="00D136EE"/>
    <w:rsid w:val="00D142D7"/>
    <w:rsid w:val="00D17469"/>
    <w:rsid w:val="00D212AD"/>
    <w:rsid w:val="00D328BA"/>
    <w:rsid w:val="00D43616"/>
    <w:rsid w:val="00D533FC"/>
    <w:rsid w:val="00D53DEA"/>
    <w:rsid w:val="00D56501"/>
    <w:rsid w:val="00D64C98"/>
    <w:rsid w:val="00D66BB3"/>
    <w:rsid w:val="00D67C1E"/>
    <w:rsid w:val="00D73AD2"/>
    <w:rsid w:val="00D82EE1"/>
    <w:rsid w:val="00D83A95"/>
    <w:rsid w:val="00D92CC6"/>
    <w:rsid w:val="00D97D71"/>
    <w:rsid w:val="00DA004B"/>
    <w:rsid w:val="00DA3F88"/>
    <w:rsid w:val="00DA669F"/>
    <w:rsid w:val="00DC19B8"/>
    <w:rsid w:val="00DC2F80"/>
    <w:rsid w:val="00DD77AF"/>
    <w:rsid w:val="00DE22FD"/>
    <w:rsid w:val="00DE5569"/>
    <w:rsid w:val="00DF16CF"/>
    <w:rsid w:val="00DF2A82"/>
    <w:rsid w:val="00DF6906"/>
    <w:rsid w:val="00E0493E"/>
    <w:rsid w:val="00E068D9"/>
    <w:rsid w:val="00E1412C"/>
    <w:rsid w:val="00E14478"/>
    <w:rsid w:val="00E16F66"/>
    <w:rsid w:val="00E22D7A"/>
    <w:rsid w:val="00E232DD"/>
    <w:rsid w:val="00E30E4C"/>
    <w:rsid w:val="00E462BC"/>
    <w:rsid w:val="00E462F4"/>
    <w:rsid w:val="00E4717F"/>
    <w:rsid w:val="00E5161C"/>
    <w:rsid w:val="00E51AD9"/>
    <w:rsid w:val="00E63209"/>
    <w:rsid w:val="00E74860"/>
    <w:rsid w:val="00E76CDC"/>
    <w:rsid w:val="00E8571B"/>
    <w:rsid w:val="00E86722"/>
    <w:rsid w:val="00E87725"/>
    <w:rsid w:val="00E91A68"/>
    <w:rsid w:val="00EA09A4"/>
    <w:rsid w:val="00EA27FB"/>
    <w:rsid w:val="00EA2D0B"/>
    <w:rsid w:val="00EA77D9"/>
    <w:rsid w:val="00EB5FE0"/>
    <w:rsid w:val="00EC7AEC"/>
    <w:rsid w:val="00ED79D7"/>
    <w:rsid w:val="00EE10B8"/>
    <w:rsid w:val="00EE270A"/>
    <w:rsid w:val="00EE6F8E"/>
    <w:rsid w:val="00EF24C1"/>
    <w:rsid w:val="00EF3420"/>
    <w:rsid w:val="00EF5923"/>
    <w:rsid w:val="00EF7F74"/>
    <w:rsid w:val="00F03066"/>
    <w:rsid w:val="00F05815"/>
    <w:rsid w:val="00F06F36"/>
    <w:rsid w:val="00F07A51"/>
    <w:rsid w:val="00F07D49"/>
    <w:rsid w:val="00F116B9"/>
    <w:rsid w:val="00F14C28"/>
    <w:rsid w:val="00F24208"/>
    <w:rsid w:val="00F305C5"/>
    <w:rsid w:val="00F365DA"/>
    <w:rsid w:val="00F377ED"/>
    <w:rsid w:val="00F41F35"/>
    <w:rsid w:val="00F467FE"/>
    <w:rsid w:val="00F4771A"/>
    <w:rsid w:val="00F6653B"/>
    <w:rsid w:val="00F72DC1"/>
    <w:rsid w:val="00F73E32"/>
    <w:rsid w:val="00F76EE4"/>
    <w:rsid w:val="00F847F6"/>
    <w:rsid w:val="00F86406"/>
    <w:rsid w:val="00F866F3"/>
    <w:rsid w:val="00F91C07"/>
    <w:rsid w:val="00F96DB3"/>
    <w:rsid w:val="00F97456"/>
    <w:rsid w:val="00F97F7C"/>
    <w:rsid w:val="00FA1C9B"/>
    <w:rsid w:val="00FA6852"/>
    <w:rsid w:val="00FA6FB8"/>
    <w:rsid w:val="00FA77AE"/>
    <w:rsid w:val="00FB2B9F"/>
    <w:rsid w:val="00FB584C"/>
    <w:rsid w:val="00FC1250"/>
    <w:rsid w:val="00FC6B96"/>
    <w:rsid w:val="00FE5A44"/>
    <w:rsid w:val="00FF0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9B98E"/>
  <w15:docId w15:val="{4DDA9F5A-4DF3-4830-8D81-DFDB538D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D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7EA"/>
    <w:pPr>
      <w:ind w:firstLineChars="200" w:firstLine="420"/>
    </w:pPr>
  </w:style>
  <w:style w:type="table" w:styleId="a4">
    <w:name w:val="Table Grid"/>
    <w:basedOn w:val="a1"/>
    <w:uiPriority w:val="59"/>
    <w:rsid w:val="00177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247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4776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47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4776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E47E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E47E0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D236E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4D236E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4D236E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D236E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4D23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坤</dc:creator>
  <cp:keywords/>
  <dc:description/>
  <cp:lastModifiedBy>wang Frankie</cp:lastModifiedBy>
  <cp:revision>22</cp:revision>
  <dcterms:created xsi:type="dcterms:W3CDTF">2018-12-21T08:21:00Z</dcterms:created>
  <dcterms:modified xsi:type="dcterms:W3CDTF">2018-12-21T08:37:00Z</dcterms:modified>
</cp:coreProperties>
</file>