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r>
        <w:rPr>
          <w:rFonts w:hint="eastAsia"/>
        </w:rPr>
        <w:t>企业服务周报</w:t>
      </w:r>
    </w:p>
    <w:p w:rsidR="00EF424B" w:rsidRPr="005C1717" w:rsidRDefault="00D159B0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86767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</w:t>
      </w:r>
      <w:r w:rsidR="00F8046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86767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86767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37107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360B9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22056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人；1</w:t>
      </w:r>
      <w:r w:rsid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86767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30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86767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12月7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360B9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278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360B9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126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5C1717" w:rsidRDefault="005C1717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360B9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109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人次。</w:t>
      </w:r>
    </w:p>
    <w:p w:rsidR="00EF424B" w:rsidRDefault="005C1717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42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家企业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天津（</w:t>
      </w:r>
      <w:r w:rsidR="002E30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天津国投津能发电有限公司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国网能源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开发有限公司天津大港发电厂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天津中玻北方新材料有限责任公司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天津天沧水务建设有限公司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天津绿色动力再生能源有限公司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天津国华盘山发电有限责任公司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天津大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唐国际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盘山发电有限责任公司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天津蓟源水处理有限公司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国电津能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滨海热电有限公司</w:t>
      </w:r>
    </w:p>
    <w:p w:rsidR="002E308B" w:rsidRDefault="002E308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天津泰达环保有限公司</w:t>
      </w:r>
    </w:p>
    <w:p w:rsidR="003548CB" w:rsidRDefault="003548C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天津津滨能源有限公司</w:t>
      </w:r>
    </w:p>
    <w:p w:rsidR="00FF1802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漠源鼎泰镁业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陕西昊田集团煤电冶化有限公司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陕西榆林凯越煤化有限责任公司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中盐榆林盐化有限公司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榆林经济开发区汇通热电有限公司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兖州煤业榆林能化有限公司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陕西银河榆林发电有限公司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忻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（集团）实业有限责任公司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神木县电石集团能源发展有限公司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榆林市煤炭科技开发有限公司</w:t>
      </w:r>
    </w:p>
    <w:p w:rsidR="00ED25E0" w:rsidRDefault="00ED25E0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</w:t>
      </w:r>
      <w:r w:rsidR="008349AB"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陕西北元化工集团有限公司</w:t>
      </w:r>
    </w:p>
    <w:p w:rsidR="008349AB" w:rsidRDefault="008349AB" w:rsidP="00AD6E5F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陕西北元集团锦源化工有限公司</w:t>
      </w:r>
    </w:p>
    <w:p w:rsidR="00E029D2" w:rsidRDefault="00E029D2" w:rsidP="00E029D2">
      <w:pPr>
        <w:autoSpaceDE w:val="0"/>
        <w:autoSpaceDN w:val="0"/>
        <w:adjustRightInd w:val="0"/>
        <w:ind w:left="200" w:firstLineChars="100" w:firstLine="24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陕西延长中煤榆林能源化工有限公司</w:t>
      </w:r>
      <w:bookmarkStart w:id="0" w:name="_GoBack"/>
      <w:bookmarkEnd w:id="0"/>
    </w:p>
    <w:p w:rsidR="009903C8" w:rsidRDefault="009903C8" w:rsidP="00EF424B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西安（</w:t>
      </w:r>
      <w:r w:rsid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9903C8" w:rsidRDefault="009903C8" w:rsidP="009903C8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西咸新区金源水</w:t>
      </w:r>
      <w:proofErr w:type="gramStart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务</w:t>
      </w:r>
      <w:proofErr w:type="gramEnd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有限公司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西安翻译学院污水处理厂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隆</w:t>
      </w:r>
      <w:proofErr w:type="gramStart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基绿能科技</w:t>
      </w:r>
      <w:proofErr w:type="gramEnd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股份有限公司</w:t>
      </w:r>
    </w:p>
    <w:p w:rsidR="002B7365" w:rsidRDefault="002B7365" w:rsidP="002B736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西安国维淀粉有限责任公司</w:t>
      </w:r>
    </w:p>
    <w:p w:rsidR="00AD6E5F" w:rsidRDefault="00AD6E5F" w:rsidP="00AD6E5F">
      <w:pPr>
        <w:ind w:firstLineChars="100" w:firstLine="24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AD6E5F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富平县彩美陶业有限公司</w:t>
      </w:r>
    </w:p>
    <w:p w:rsidR="00405B1B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陕西华达陶瓷有限公司</w:t>
      </w:r>
    </w:p>
    <w:p w:rsidR="00AD6E5F" w:rsidRDefault="00E86CF8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渭南奥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派陶瓷有限公司</w:t>
      </w:r>
    </w:p>
    <w:p w:rsidR="00012DE4" w:rsidRDefault="00BC15EB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富平金鹏陶瓷有限公司</w:t>
      </w:r>
    </w:p>
    <w:p w:rsidR="001737BA" w:rsidRDefault="001737BA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lastRenderedPageBreak/>
        <w:t>宝鸡（1家）</w:t>
      </w:r>
    </w:p>
    <w:p w:rsidR="001737BA" w:rsidRDefault="001737BA" w:rsidP="001737BA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翼</w:t>
      </w:r>
      <w:proofErr w:type="gramEnd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东海德堡（扶风）水泥有限公司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FF1802" w:rsidRDefault="00FF1802" w:rsidP="00FF1802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重庆市三峡水务涪陵排水有限责任公司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FF1802" w:rsidRDefault="00FF1802" w:rsidP="00FF1802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芜湖绿洲环保能源有限公司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江苏（3家）</w:t>
      </w:r>
    </w:p>
    <w:p w:rsidR="00FF1802" w:rsidRDefault="00FF1802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光大能源（邳州）有限公司</w:t>
      </w:r>
    </w:p>
    <w:p w:rsidR="00FF1802" w:rsidRDefault="00FF1802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光大能源（南京</w:t>
      </w: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）有限公司</w:t>
      </w:r>
    </w:p>
    <w:p w:rsidR="00FF1802" w:rsidRDefault="00FF1802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光大能源（宿迁</w:t>
      </w: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）有限公司</w:t>
      </w:r>
    </w:p>
    <w:p w:rsidR="00E029D2" w:rsidRDefault="00E029D2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</w:t>
      </w:r>
      <w:r w:rsidR="003A1DD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（1家）</w:t>
      </w:r>
    </w:p>
    <w:p w:rsidR="00E029D2" w:rsidRDefault="00E029D2" w:rsidP="00E029D2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山西中煤平朔能源化工有限公司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BC15EB" w:rsidRDefault="00BC15EB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吉林（1家）</w:t>
      </w:r>
    </w:p>
    <w:p w:rsidR="00BC15EB" w:rsidRDefault="00BC15EB" w:rsidP="00BC15E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华能吉林发电有限公司长春热电厂</w:t>
      </w:r>
    </w:p>
    <w:p w:rsidR="00012DE4" w:rsidRDefault="00BF7245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宁夏（1家）</w:t>
      </w:r>
    </w:p>
    <w:p w:rsidR="00BF7245" w:rsidRDefault="00BF7245" w:rsidP="00BF724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宁夏电投西夏</w:t>
      </w:r>
      <w:proofErr w:type="gramEnd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热电有限公司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BF7245" w:rsidRDefault="003548CB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内蒙 </w:t>
      </w:r>
      <w:r w:rsid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（2家）</w:t>
      </w:r>
    </w:p>
    <w:p w:rsidR="003548CB" w:rsidRDefault="00FF1802" w:rsidP="00FF1802">
      <w:pPr>
        <w:ind w:firstLine="42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内蒙古包钢钢联股份有限公司炼铁厂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FF1802" w:rsidRDefault="00FF1802" w:rsidP="00FF1802">
      <w:pPr>
        <w:ind w:firstLine="42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燕京啤酒（包头雪鹿）股份有限公司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sectPr w:rsidR="00FF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F4" w:rsidRDefault="00AB47F4" w:rsidP="00EF424B">
      <w:r>
        <w:separator/>
      </w:r>
    </w:p>
  </w:endnote>
  <w:endnote w:type="continuationSeparator" w:id="0">
    <w:p w:rsidR="00AB47F4" w:rsidRDefault="00AB47F4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F4" w:rsidRDefault="00AB47F4" w:rsidP="00EF424B">
      <w:r>
        <w:separator/>
      </w:r>
    </w:p>
  </w:footnote>
  <w:footnote w:type="continuationSeparator" w:id="0">
    <w:p w:rsidR="00AB47F4" w:rsidRDefault="00AB47F4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F6B"/>
    <w:rsid w:val="00012DE4"/>
    <w:rsid w:val="00051ED6"/>
    <w:rsid w:val="00054D91"/>
    <w:rsid w:val="00104B65"/>
    <w:rsid w:val="001737BA"/>
    <w:rsid w:val="00195736"/>
    <w:rsid w:val="001C3187"/>
    <w:rsid w:val="001F23FF"/>
    <w:rsid w:val="002216CC"/>
    <w:rsid w:val="002312BB"/>
    <w:rsid w:val="002A73E0"/>
    <w:rsid w:val="002B302A"/>
    <w:rsid w:val="002B7365"/>
    <w:rsid w:val="002E308B"/>
    <w:rsid w:val="00344C72"/>
    <w:rsid w:val="003548CB"/>
    <w:rsid w:val="00360B9A"/>
    <w:rsid w:val="00375F3C"/>
    <w:rsid w:val="00380679"/>
    <w:rsid w:val="003A05CB"/>
    <w:rsid w:val="003A1DDF"/>
    <w:rsid w:val="003B2F64"/>
    <w:rsid w:val="00405B1B"/>
    <w:rsid w:val="004646B0"/>
    <w:rsid w:val="004C1F37"/>
    <w:rsid w:val="00507893"/>
    <w:rsid w:val="00522F01"/>
    <w:rsid w:val="00526A18"/>
    <w:rsid w:val="005C1717"/>
    <w:rsid w:val="006920E1"/>
    <w:rsid w:val="00726723"/>
    <w:rsid w:val="00771229"/>
    <w:rsid w:val="007B106F"/>
    <w:rsid w:val="00804107"/>
    <w:rsid w:val="008259F2"/>
    <w:rsid w:val="008349AB"/>
    <w:rsid w:val="00867672"/>
    <w:rsid w:val="008E1F04"/>
    <w:rsid w:val="00906D94"/>
    <w:rsid w:val="00935AEA"/>
    <w:rsid w:val="0097531E"/>
    <w:rsid w:val="009903C8"/>
    <w:rsid w:val="00A36BDB"/>
    <w:rsid w:val="00AB47F4"/>
    <w:rsid w:val="00AC4F77"/>
    <w:rsid w:val="00AD131C"/>
    <w:rsid w:val="00AD6E5F"/>
    <w:rsid w:val="00AD724F"/>
    <w:rsid w:val="00BC15EB"/>
    <w:rsid w:val="00BF7245"/>
    <w:rsid w:val="00C2758E"/>
    <w:rsid w:val="00CA49D4"/>
    <w:rsid w:val="00D159B0"/>
    <w:rsid w:val="00D51D19"/>
    <w:rsid w:val="00E029D2"/>
    <w:rsid w:val="00E77DFC"/>
    <w:rsid w:val="00E86CF8"/>
    <w:rsid w:val="00ED25E0"/>
    <w:rsid w:val="00EF424B"/>
    <w:rsid w:val="00F26FF4"/>
    <w:rsid w:val="00F8046C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132</Words>
  <Characters>758</Characters>
  <Application>Microsoft Office Word</Application>
  <DocSecurity>0</DocSecurity>
  <Lines>6</Lines>
  <Paragraphs>1</Paragraphs>
  <ScaleCrop>false</ScaleCrop>
  <Company>china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2018-09-22T03:40:00Z</dcterms:created>
  <dcterms:modified xsi:type="dcterms:W3CDTF">2018-12-08T07:57:00Z</dcterms:modified>
</cp:coreProperties>
</file>