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388"/>
        <w:gridCol w:w="1843"/>
        <w:gridCol w:w="4423"/>
      </w:tblGrid>
      <w:tr w:rsidR="00BB6630">
        <w:trPr>
          <w:trHeight w:val="350"/>
        </w:trPr>
        <w:tc>
          <w:tcPr>
            <w:tcW w:w="9209" w:type="dxa"/>
            <w:gridSpan w:val="4"/>
            <w:noWrap/>
          </w:tcPr>
          <w:p w:rsidR="00BB6630" w:rsidRPr="001B4238" w:rsidRDefault="008814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4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1B4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粤桂湘琼愕</w:t>
            </w:r>
            <w:r w:rsidRPr="001B423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Pr="001B4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1B423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B6630" w:rsidTr="001B4238">
        <w:trPr>
          <w:trHeight w:val="350"/>
        </w:trPr>
        <w:tc>
          <w:tcPr>
            <w:tcW w:w="1555" w:type="dxa"/>
          </w:tcPr>
          <w:p w:rsidR="00BB6630" w:rsidRPr="001B4238" w:rsidRDefault="008814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4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88" w:type="dxa"/>
          </w:tcPr>
          <w:p w:rsidR="00BB6630" w:rsidRPr="001B4238" w:rsidRDefault="008814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4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4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4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B6630" w:rsidRPr="0012265F" w:rsidTr="001B4238">
        <w:trPr>
          <w:trHeight w:val="428"/>
        </w:trPr>
        <w:tc>
          <w:tcPr>
            <w:tcW w:w="1555" w:type="dxa"/>
            <w:vMerge w:val="restart"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388" w:type="dxa"/>
            <w:vMerge w:val="restart"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843" w:type="dxa"/>
          </w:tcPr>
          <w:p w:rsidR="00BB6630" w:rsidRPr="001B4238" w:rsidRDefault="00881403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numPr>
                <w:ilvl w:val="0"/>
                <w:numId w:val="1"/>
              </w:num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Pr="001B4238">
              <w:rPr>
                <w:rFonts w:asciiTheme="minorEastAsia" w:hAnsiTheme="minorEastAsia" w:hint="eastAsia"/>
              </w:rPr>
              <w:t>胡肖、刘艳婷在大区群里经常回复大家的提问，积极给大家解决问题，给予表扬并且会在下月业绩体现。</w:t>
            </w:r>
          </w:p>
          <w:p w:rsidR="00BB6630" w:rsidRPr="001B4238" w:rsidRDefault="00881403" w:rsidP="0012265F">
            <w:pPr>
              <w:numPr>
                <w:ilvl w:val="0"/>
                <w:numId w:val="1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1B4238">
              <w:rPr>
                <w:rFonts w:asciiTheme="minorEastAsia" w:hAnsiTheme="minorEastAsia" w:hint="eastAsia"/>
              </w:rPr>
              <w:t>兰志刚</w:t>
            </w:r>
            <w:proofErr w:type="gramEnd"/>
            <w:r w:rsidRPr="001B4238">
              <w:rPr>
                <w:rFonts w:asciiTheme="minorEastAsia" w:hAnsiTheme="minorEastAsia" w:hint="eastAsia"/>
              </w:rPr>
              <w:t>、毛活文、张云山</w:t>
            </w:r>
            <w:r w:rsidR="0012265F" w:rsidRPr="001B4238">
              <w:rPr>
                <w:rFonts w:asciiTheme="minorEastAsia" w:hAnsiTheme="minorEastAsia" w:hint="eastAsia"/>
              </w:rPr>
              <w:t>有</w:t>
            </w:r>
            <w:r w:rsidRPr="001B4238">
              <w:rPr>
                <w:rFonts w:asciiTheme="minorEastAsia" w:hAnsiTheme="minorEastAsia" w:hint="eastAsia"/>
              </w:rPr>
              <w:t>合同销售</w:t>
            </w:r>
            <w:r w:rsidRPr="001B4238">
              <w:rPr>
                <w:rFonts w:asciiTheme="minorEastAsia" w:hAnsiTheme="minorEastAsia" w:hint="eastAsia"/>
              </w:rPr>
              <w:t>，给予表扬和奖励。</w:t>
            </w:r>
          </w:p>
        </w:tc>
      </w:tr>
      <w:tr w:rsidR="00BB6630" w:rsidTr="001B4238">
        <w:trPr>
          <w:trHeight w:val="280"/>
        </w:trPr>
        <w:tc>
          <w:tcPr>
            <w:tcW w:w="1555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BB6630" w:rsidRPr="001B4238" w:rsidRDefault="00881403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1</w:t>
            </w:r>
            <w:r w:rsidRPr="001B4238">
              <w:rPr>
                <w:rFonts w:asciiTheme="minorEastAsia" w:hAnsiTheme="minorEastAsia" w:hint="eastAsia"/>
              </w:rPr>
              <w:t>）大区人员</w:t>
            </w:r>
            <w:r w:rsidRPr="001B4238">
              <w:rPr>
                <w:rFonts w:asciiTheme="minorEastAsia" w:hAnsiTheme="minorEastAsia" w:hint="eastAsia"/>
              </w:rPr>
              <w:t>SQL</w:t>
            </w:r>
            <w:r w:rsidRPr="001B4238">
              <w:rPr>
                <w:rFonts w:asciiTheme="minorEastAsia" w:hAnsiTheme="minorEastAsia" w:hint="eastAsia"/>
              </w:rPr>
              <w:t>方面薄弱。</w:t>
            </w:r>
          </w:p>
          <w:p w:rsidR="00BB6630" w:rsidRPr="001B4238" w:rsidRDefault="00881403">
            <w:p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2</w:t>
            </w:r>
            <w:r w:rsidRPr="001B4238">
              <w:rPr>
                <w:rFonts w:asciiTheme="minorEastAsia" w:hAnsiTheme="minorEastAsia" w:hint="eastAsia"/>
              </w:rPr>
              <w:t>）大区内关于在线监控方面的讲课培训没有较好的。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3</w:t>
            </w:r>
            <w:r w:rsidRPr="001B4238">
              <w:rPr>
                <w:rFonts w:asciiTheme="minorEastAsia" w:hAnsiTheme="minorEastAsia" w:hint="eastAsia"/>
              </w:rPr>
              <w:t>）没有做好“情报员”的身份。</w:t>
            </w:r>
          </w:p>
        </w:tc>
      </w:tr>
      <w:tr w:rsidR="00BB6630" w:rsidTr="001B4238">
        <w:trPr>
          <w:trHeight w:val="280"/>
        </w:trPr>
        <w:tc>
          <w:tcPr>
            <w:tcW w:w="1555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/>
          </w:tcPr>
          <w:p w:rsidR="00BB6630" w:rsidRPr="001B4238" w:rsidRDefault="00BB6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BB6630" w:rsidRPr="001B4238" w:rsidRDefault="00881403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1</w:t>
            </w:r>
            <w:r w:rsidRPr="001B4238">
              <w:rPr>
                <w:rFonts w:asciiTheme="minorEastAsia" w:hAnsiTheme="minorEastAsia" w:hint="eastAsia"/>
              </w:rPr>
              <w:t>）指定胡肖、崔浩两个人，负责大区人员</w:t>
            </w:r>
            <w:r w:rsidRPr="001B4238">
              <w:rPr>
                <w:rFonts w:asciiTheme="minorEastAsia" w:hAnsiTheme="minorEastAsia" w:hint="eastAsia"/>
              </w:rPr>
              <w:t>SQL</w:t>
            </w:r>
            <w:r w:rsidRPr="001B4238">
              <w:rPr>
                <w:rFonts w:asciiTheme="minorEastAsia" w:hAnsiTheme="minorEastAsia" w:hint="eastAsia"/>
              </w:rPr>
              <w:t>的辅助。将重要的语句上传到</w:t>
            </w:r>
            <w:r w:rsidRPr="001B4238">
              <w:rPr>
                <w:rFonts w:asciiTheme="minorEastAsia" w:hAnsiTheme="minorEastAsia" w:hint="eastAsia"/>
              </w:rPr>
              <w:t>SQL</w:t>
            </w:r>
            <w:r w:rsidRPr="001B4238">
              <w:rPr>
                <w:rFonts w:asciiTheme="minorEastAsia" w:hAnsiTheme="minorEastAsia" w:hint="eastAsia"/>
              </w:rPr>
              <w:t>大全里，做知识累积。</w:t>
            </w:r>
          </w:p>
          <w:p w:rsidR="00BB6630" w:rsidRPr="001B4238" w:rsidRDefault="00881403">
            <w:p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2</w:t>
            </w:r>
            <w:r w:rsidRPr="001B4238">
              <w:rPr>
                <w:rFonts w:asciiTheme="minorEastAsia" w:hAnsiTheme="minorEastAsia" w:hint="eastAsia"/>
              </w:rPr>
              <w:t>）重视培养能够讲课的人员，提供给大家锻炼的机会，鼓励大区内的人积极自荐。</w:t>
            </w:r>
          </w:p>
          <w:p w:rsidR="00BB6630" w:rsidRPr="001B4238" w:rsidRDefault="00881403">
            <w:p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3</w:t>
            </w:r>
            <w:r w:rsidRPr="001B4238">
              <w:rPr>
                <w:rFonts w:asciiTheme="minorEastAsia" w:hAnsiTheme="minorEastAsia" w:hint="eastAsia"/>
              </w:rPr>
              <w:t>）及时汇报、交流大家手上还有哪些可以跟进的项目，还有哪些信息。</w:t>
            </w:r>
          </w:p>
          <w:p w:rsidR="00BB6630" w:rsidRPr="001B4238" w:rsidRDefault="00881403">
            <w:p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4</w:t>
            </w:r>
            <w:r w:rsidRPr="001B4238">
              <w:rPr>
                <w:rFonts w:asciiTheme="minorEastAsia" w:hAnsiTheme="minorEastAsia" w:hint="eastAsia"/>
              </w:rPr>
              <w:t>）在各个工作上，大区内人员应互帮互助。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5</w:t>
            </w:r>
            <w:r w:rsidRPr="001B4238">
              <w:rPr>
                <w:rFonts w:asciiTheme="minorEastAsia" w:hAnsiTheme="minorEastAsia" w:hint="eastAsia"/>
              </w:rPr>
              <w:t>）及时收集大家反馈的意见、诉求等问题，并及时协调。</w:t>
            </w:r>
          </w:p>
        </w:tc>
      </w:tr>
      <w:tr w:rsidR="00BB6630" w:rsidTr="001B4238">
        <w:trPr>
          <w:trHeight w:val="280"/>
        </w:trPr>
        <w:tc>
          <w:tcPr>
            <w:tcW w:w="1555" w:type="dxa"/>
            <w:vMerge/>
          </w:tcPr>
          <w:p w:rsidR="00BB6630" w:rsidRDefault="00BB6630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 w:val="restart"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numPr>
                <w:ilvl w:val="0"/>
                <w:numId w:val="2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hint="eastAsia"/>
              </w:rPr>
              <w:t>服务推广电话已经打完，公司会检查大家打电话的效果。发现相应问题，要进行处罚。</w:t>
            </w:r>
          </w:p>
        </w:tc>
      </w:tr>
      <w:tr w:rsidR="00BB6630" w:rsidTr="001B4238">
        <w:trPr>
          <w:trHeight w:val="280"/>
        </w:trPr>
        <w:tc>
          <w:tcPr>
            <w:tcW w:w="1555" w:type="dxa"/>
            <w:vMerge/>
          </w:tcPr>
          <w:p w:rsidR="00BB6630" w:rsidRDefault="00BB6630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423" w:type="dxa"/>
            <w:noWrap/>
          </w:tcPr>
          <w:p w:rsidR="00BB6630" w:rsidRPr="001B4238" w:rsidRDefault="0014093E" w:rsidP="0014093E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hint="eastAsia"/>
              </w:rPr>
              <w:t>（1）企业服务推广较难，产品单一。</w:t>
            </w:r>
          </w:p>
        </w:tc>
      </w:tr>
      <w:tr w:rsidR="00BB6630" w:rsidTr="001B4238">
        <w:trPr>
          <w:trHeight w:val="280"/>
        </w:trPr>
        <w:tc>
          <w:tcPr>
            <w:tcW w:w="1555" w:type="dxa"/>
            <w:vMerge/>
          </w:tcPr>
          <w:p w:rsidR="00BB6630" w:rsidRDefault="00BB663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/>
          </w:tcPr>
          <w:p w:rsidR="00BB6630" w:rsidRPr="001B4238" w:rsidRDefault="00BB6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rPr>
                <w:rFonts w:asciiTheme="minorEastAsia" w:hAnsiTheme="minorEastAsia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1</w:t>
            </w:r>
            <w:r w:rsidRPr="001B4238">
              <w:rPr>
                <w:rFonts w:asciiTheme="minorEastAsia" w:hAnsiTheme="minorEastAsia" w:hint="eastAsia"/>
              </w:rPr>
              <w:t>）制定服务销售任务，流量收集任务。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hint="eastAsia"/>
              </w:rPr>
              <w:t>（</w:t>
            </w:r>
            <w:r w:rsidRPr="001B4238">
              <w:rPr>
                <w:rFonts w:asciiTheme="minorEastAsia" w:hAnsiTheme="minorEastAsia" w:hint="eastAsia"/>
              </w:rPr>
              <w:t>2</w:t>
            </w:r>
            <w:r w:rsidRPr="001B4238">
              <w:rPr>
                <w:rFonts w:asciiTheme="minorEastAsia" w:hAnsiTheme="minorEastAsia" w:hint="eastAsia"/>
              </w:rPr>
              <w:t>）</w:t>
            </w:r>
            <w:r w:rsidRPr="001B4238">
              <w:rPr>
                <w:rFonts w:asciiTheme="minorEastAsia" w:hAnsiTheme="minorEastAsia" w:hint="eastAsia"/>
              </w:rPr>
              <w:t>加紧企业服务销售，如有存在问题的情况下，尽力帮大区收集些流量。</w:t>
            </w:r>
          </w:p>
        </w:tc>
      </w:tr>
      <w:tr w:rsidR="00BB6630" w:rsidTr="001B4238">
        <w:trPr>
          <w:trHeight w:val="280"/>
        </w:trPr>
        <w:tc>
          <w:tcPr>
            <w:tcW w:w="1555" w:type="dxa"/>
            <w:vMerge w:val="restart"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388" w:type="dxa"/>
            <w:vMerge w:val="restart"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大区销售额任务为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402w,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服务下沉点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个，流量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6000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。目前完成情况为销售额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270w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服务下沉点完成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个，流量还没有完成，未做相关的统计。</w:t>
            </w:r>
          </w:p>
          <w:p w:rsidR="00BB6630" w:rsidRPr="001B4238" w:rsidRDefault="00881403">
            <w:pPr>
              <w:numPr>
                <w:ilvl w:val="0"/>
                <w:numId w:val="3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大区内各地方目前正在进行的重要事项统计：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: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安排好</w:t>
            </w:r>
            <w:proofErr w:type="gramStart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李会珍和</w:t>
            </w:r>
            <w:proofErr w:type="gramEnd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陈默的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月初的工作交接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14093E" w:rsidRPr="001B4238" w:rsidRDefault="00881403" w:rsidP="0014093E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处理好</w:t>
            </w:r>
            <w:r w:rsidR="0014093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湖南省污染源自动监控系统升级与数据应用项目</w:t>
            </w:r>
            <w:r w:rsidR="0014093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投标工作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月巡检</w:t>
            </w:r>
            <w:r w:rsidR="0014093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，提交巡检总结报告。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④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做好基数排查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⑤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2018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年运营</w:t>
            </w:r>
            <w:proofErr w:type="gramStart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商考核</w:t>
            </w:r>
            <w:proofErr w:type="gramEnd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-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未修约传输率工作。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珠海：</w:t>
            </w:r>
          </w:p>
          <w:p w:rsidR="00BB6630" w:rsidRPr="001B4238" w:rsidRDefault="0039004E" w:rsidP="0039004E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①</w:t>
            </w:r>
            <w:r w:rsidR="00881403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="00881403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="00881403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湾项目</w:t>
            </w:r>
            <w:proofErr w:type="gramEnd"/>
            <w:r w:rsidR="00881403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中期付款</w:t>
            </w:r>
            <w:r w:rsidR="0014093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项目总结报告</w:t>
            </w:r>
            <w:r w:rsidR="00881403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="0039004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明年巡检项目沟通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海南：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在线运维月度报告的提交</w:t>
            </w:r>
            <w:r w:rsidR="0039004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预计在11月15日左右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超标督办系统业务的处理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③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海口在线监控系统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迁移</w:t>
            </w:r>
            <w:r w:rsidR="0039004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合同 签订和 实施。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湖北：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湖北项目验收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白云区：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白云区项目验收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②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.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系统迁移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广西：</w:t>
            </w:r>
          </w:p>
          <w:p w:rsidR="00BB6630" w:rsidRPr="001B4238" w:rsidRDefault="00881403">
            <w:pPr>
              <w:ind w:firstLine="42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①地税招标</w:t>
            </w:r>
            <w:r w:rsidR="001B4238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项目进度了解</w:t>
            </w:r>
          </w:p>
          <w:p w:rsidR="00BB6630" w:rsidRPr="001B4238" w:rsidRDefault="00BB6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B6630" w:rsidRPr="001B4238" w:rsidTr="001B4238">
        <w:trPr>
          <w:trHeight w:val="280"/>
        </w:trPr>
        <w:tc>
          <w:tcPr>
            <w:tcW w:w="1555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/>
          </w:tcPr>
          <w:p w:rsidR="00BB6630" w:rsidRPr="001B4238" w:rsidRDefault="00BB6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numPr>
                <w:ilvl w:val="0"/>
                <w:numId w:val="4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指定由魏</w:t>
            </w:r>
            <w:proofErr w:type="gramStart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宝吟在</w:t>
            </w:r>
            <w:proofErr w:type="gramEnd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群里通知督促大家，及时完成云学堂的考试和相关学习。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）规定，群里通知的重要事情看到后要即时回复，表示</w:t>
            </w:r>
            <w:r w:rsidR="0039004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熟知此事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。接到通知后还</w:t>
            </w:r>
            <w:r w:rsidRPr="001B4238">
              <w:rPr>
                <w:rFonts w:asciiTheme="minorEastAsia" w:hAnsiTheme="minorEastAsia" w:hint="eastAsia"/>
              </w:rPr>
              <w:t>无故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不参加公司培训的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罚款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。各地方负责人也应给所管的人通知到位，按时参加月初或组织的其他会议，不要让其他人等。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）针对珠海</w:t>
            </w:r>
            <w:r w:rsidR="0039004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</w:t>
            </w:r>
            <w:proofErr w:type="gramStart"/>
            <w:r w:rsidR="0039004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维人员</w:t>
            </w:r>
            <w:proofErr w:type="gramEnd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发生</w:t>
            </w:r>
            <w:r w:rsidR="0015050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上班途中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出现意外，</w:t>
            </w:r>
            <w:r w:rsidR="0015050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希望大家注意安全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  <w:r w:rsidR="0015050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同时，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如果有</w:t>
            </w:r>
            <w:r w:rsidR="0015050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要外出的事情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及时给负责人报告，及时沟通，避免不必要的损失。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）对于湖南区域要做好人员问题工作交接，及时跟进投标项目，将巡检工作写出相应的书面流程，准备关于湖南区域的年底运维总结。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）对于珠海区域要做好金湾区人员管理的问题，同时提前准备好巡检项目，预估需求的人数、车辆和资金预算。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）对于海南区域要加快进行超标督办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系统</w:t>
            </w:r>
            <w:bookmarkStart w:id="0" w:name="_GoBack"/>
            <w:bookmarkEnd w:id="0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的进度，及时沟通反馈，有问题刘经理进行协调；提前准备海南运维的年底工作总结报告；决定将海南的对接工作分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给兰志刚负责。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）对于广西区域的运</w:t>
            </w:r>
            <w:proofErr w:type="gramStart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维人员</w:t>
            </w:r>
            <w:proofErr w:type="gramEnd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在基本的运</w:t>
            </w:r>
            <w:proofErr w:type="gramStart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维工作</w:t>
            </w:r>
            <w:proofErr w:type="gramEnd"/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外，要及时了解科室正在搞得项目和业务，获得情报信息。加强流量任务的完成；继续跟进服务推广中有意向的企业联系人；跟进好地税招标项目。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）针对湖北区域提出的需要商务支持的诉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求，刘经理积极配合。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）针对清远区域的情况，应尽力完成流量任务；准备好</w:t>
            </w:r>
            <w:r w:rsidR="0015050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系统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切换</w:t>
            </w:r>
            <w:r w:rsidR="0015050E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的准备工作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；让领导了解、知道广东有关于在线监控现场端巡检的项目。</w:t>
            </w:r>
          </w:p>
          <w:p w:rsidR="00BB6630" w:rsidRPr="001B4238" w:rsidRDefault="00881403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）对于佛山区域要积极沟通监理公司，提前准备好验收资料。</w:t>
            </w:r>
          </w:p>
          <w:p w:rsidR="00BB6630" w:rsidRPr="001B4238" w:rsidRDefault="00BB6630" w:rsidP="0015050E">
            <w:pPr>
              <w:widowControl/>
              <w:ind w:firstLineChars="200" w:firstLine="44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B6630" w:rsidRPr="001B4238" w:rsidTr="001B4238">
        <w:trPr>
          <w:trHeight w:val="280"/>
        </w:trPr>
        <w:tc>
          <w:tcPr>
            <w:tcW w:w="1555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 w:val="restart"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numPr>
                <w:ilvl w:val="0"/>
                <w:numId w:val="5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鼓励各地方人员积极进行推广工作</w:t>
            </w:r>
          </w:p>
          <w:p w:rsidR="00BB6630" w:rsidRPr="001B4238" w:rsidRDefault="00881403">
            <w:pPr>
              <w:numPr>
                <w:ilvl w:val="0"/>
                <w:numId w:val="5"/>
              </w:num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及时跟进意向客户</w:t>
            </w:r>
          </w:p>
        </w:tc>
      </w:tr>
      <w:tr w:rsidR="00BB6630" w:rsidRPr="001B4238" w:rsidTr="001B4238">
        <w:trPr>
          <w:trHeight w:val="280"/>
        </w:trPr>
        <w:tc>
          <w:tcPr>
            <w:tcW w:w="1555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/>
          </w:tcPr>
          <w:p w:rsidR="00BB6630" w:rsidRPr="001B4238" w:rsidRDefault="00BB6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1B4238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B6630" w:rsidRPr="001B4238" w:rsidTr="001B4238">
        <w:trPr>
          <w:trHeight w:val="280"/>
        </w:trPr>
        <w:tc>
          <w:tcPr>
            <w:tcW w:w="1555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 w:val="restart"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1B4238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B6630" w:rsidRPr="001B4238" w:rsidTr="001B4238">
        <w:trPr>
          <w:trHeight w:val="280"/>
        </w:trPr>
        <w:tc>
          <w:tcPr>
            <w:tcW w:w="1555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88" w:type="dxa"/>
            <w:vMerge/>
          </w:tcPr>
          <w:p w:rsidR="00BB6630" w:rsidRPr="001B4238" w:rsidRDefault="00BB6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423" w:type="dxa"/>
            <w:noWrap/>
          </w:tcPr>
          <w:p w:rsidR="00BB6630" w:rsidRPr="001B4238" w:rsidRDefault="008814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1B4238" w:rsidRPr="001B423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BB6630" w:rsidRPr="001B4238" w:rsidRDefault="00BB6630">
      <w:pPr>
        <w:rPr>
          <w:rFonts w:asciiTheme="minorEastAsia" w:hAnsiTheme="minorEastAsia"/>
        </w:rPr>
      </w:pPr>
    </w:p>
    <w:sectPr w:rsidR="00BB6630" w:rsidRPr="001B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29C67"/>
    <w:multiLevelType w:val="singleLevel"/>
    <w:tmpl w:val="A4629C67"/>
    <w:lvl w:ilvl="0">
      <w:start w:val="1"/>
      <w:numFmt w:val="decimal"/>
      <w:suff w:val="nothing"/>
      <w:lvlText w:val="（%1）"/>
      <w:lvlJc w:val="left"/>
    </w:lvl>
  </w:abstractNum>
  <w:abstractNum w:abstractNumId="1">
    <w:nsid w:val="C171F610"/>
    <w:multiLevelType w:val="singleLevel"/>
    <w:tmpl w:val="C171F610"/>
    <w:lvl w:ilvl="0">
      <w:start w:val="1"/>
      <w:numFmt w:val="decimal"/>
      <w:suff w:val="nothing"/>
      <w:lvlText w:val="（%1）"/>
      <w:lvlJc w:val="left"/>
    </w:lvl>
  </w:abstractNum>
  <w:abstractNum w:abstractNumId="2">
    <w:nsid w:val="E2709518"/>
    <w:multiLevelType w:val="singleLevel"/>
    <w:tmpl w:val="E2709518"/>
    <w:lvl w:ilvl="0">
      <w:start w:val="1"/>
      <w:numFmt w:val="decimal"/>
      <w:suff w:val="nothing"/>
      <w:lvlText w:val="（%1）"/>
      <w:lvlJc w:val="left"/>
    </w:lvl>
  </w:abstractNum>
  <w:abstractNum w:abstractNumId="3">
    <w:nsid w:val="5014EAFE"/>
    <w:multiLevelType w:val="singleLevel"/>
    <w:tmpl w:val="5014EAFE"/>
    <w:lvl w:ilvl="0">
      <w:start w:val="1"/>
      <w:numFmt w:val="decimal"/>
      <w:suff w:val="nothing"/>
      <w:lvlText w:val="（%1）"/>
      <w:lvlJc w:val="left"/>
    </w:lvl>
  </w:abstractNum>
  <w:abstractNum w:abstractNumId="4">
    <w:nsid w:val="6A9B6998"/>
    <w:multiLevelType w:val="singleLevel"/>
    <w:tmpl w:val="6A9B6998"/>
    <w:lvl w:ilvl="0">
      <w:start w:val="1"/>
      <w:numFmt w:val="decimal"/>
      <w:suff w:val="nothing"/>
      <w:lvlText w:val="（%1）"/>
      <w:lvlJc w:val="left"/>
    </w:lvl>
  </w:abstractNum>
  <w:abstractNum w:abstractNumId="5">
    <w:nsid w:val="7800638B"/>
    <w:multiLevelType w:val="hybridMultilevel"/>
    <w:tmpl w:val="77BE3A66"/>
    <w:lvl w:ilvl="0" w:tplc="B17EDD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30"/>
    <w:rsid w:val="0012265F"/>
    <w:rsid w:val="0014093E"/>
    <w:rsid w:val="0015050E"/>
    <w:rsid w:val="00154159"/>
    <w:rsid w:val="001B4238"/>
    <w:rsid w:val="0039004E"/>
    <w:rsid w:val="00881403"/>
    <w:rsid w:val="00BB6630"/>
    <w:rsid w:val="00E5206E"/>
    <w:rsid w:val="01977FB4"/>
    <w:rsid w:val="061344C6"/>
    <w:rsid w:val="0C00177B"/>
    <w:rsid w:val="1105623A"/>
    <w:rsid w:val="1A7D449F"/>
    <w:rsid w:val="21366266"/>
    <w:rsid w:val="216479B1"/>
    <w:rsid w:val="26A47FCA"/>
    <w:rsid w:val="47231605"/>
    <w:rsid w:val="4C3903C7"/>
    <w:rsid w:val="517F1E8E"/>
    <w:rsid w:val="68CE1A88"/>
    <w:rsid w:val="74B0644F"/>
    <w:rsid w:val="76234B3E"/>
    <w:rsid w:val="7F8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409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140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刘希鑫</cp:lastModifiedBy>
  <cp:revision>3</cp:revision>
  <dcterms:created xsi:type="dcterms:W3CDTF">2018-11-07T07:24:00Z</dcterms:created>
  <dcterms:modified xsi:type="dcterms:W3CDTF">2018-11-07T07:24:00Z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